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png" ContentType="image/png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extended-properties" Target="docProps/app.xml" Id="rId3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DHS Referral Form </w:t>
      </w:r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This form is used to refer clients to Independent Provider (IP), Personal Choice, Shared Living, Office of Healthy Aging, Medicaid Preventive (RIPIN) and other interagency and community programs.</w:t>
      </w:r>
    </w:p>
    <w:tbl>
      <w:tblPr>
        <w:tblStyle w:val="TableGrid"/>
        <w:tblLook w:firstRow="1" w:lastRow="0" w:firstColumn="1" w:lastColumn="0" w:noHBand="0" w:noVBand="1" w:val="04A0"/>
        <w:tblW w:w="10984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35"/>
        <w:gridCol w:w="1315"/>
        <w:gridCol w:w="2043"/>
        <w:gridCol w:w="1266"/>
        <w:gridCol w:w="2725"/>
      </w:tblGrid>
      <w:tr>
        <w:trPr>
          <w:cnfStyle w:val="000000000000"/>
          <w:trHeight w:hRule="atLeast" w:val="309"/>
        </w:trPr>
        <w:tc>
          <w:tcPr>
            <w:cnfStyle w:val="000000000000"/>
            <w:tcW w:w="10984" w:type="dxa"/>
            <w:gridSpan w:val="5"/>
            <w:shd w:val="clear" w:color="auto" w:fill="BFBFBF"/>
          </w:tcPr>
          <w:p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I:  Referral Information</w:t>
            </w:r>
          </w:p>
        </w:tc>
      </w:tr>
      <w:tr>
        <w:trPr>
          <w:cnfStyle w:val="000000000000"/>
          <w:trHeight w:hRule="atLeast" w:val="326"/>
        </w:trPr>
        <w:tc>
          <w:tcPr>
            <w:cnfStyle w:val="000000000000"/>
            <w:tcW w:w="4950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Today’s 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 xmlns:w="http://schemas.openxmlformats.org/wordprocessingml/2006/main">
                <w:rPr>
                  <w:rStyle w:val="Style1"/>
                </w:rPr>
                <w:id w:val="-747579831"/>
                <w:lock w:val="sdtLocked"/>
                <w:placeholder>
                  <w:docPart w:val="1D90B81522154CBE81B31CBBD51BAB52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6034" w:type="dxa"/>
            <w:gridSpan w:val="3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nfStyle w:val="000000000000"/>
          <w:trHeight w:hRule="atLeast" w:val="291"/>
        </w:trPr>
        <w:tc>
          <w:tcPr>
            <w:cnfStyle w:val="000000000000"/>
            <w:tcW w:w="4950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Referrer (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LTSS SCW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): </w:t>
            </w:r>
            <w:sdt>
              <w:sdtPr xmlns:w="http://schemas.openxmlformats.org/wordprocessingml/2006/main">
                <w:rPr>
                  <w:rStyle w:val="Style1"/>
                </w:rPr>
                <w:id w:val="-464431997"/>
                <w:lock w:val="sdtLocked"/>
                <w:placeholder>
                  <w:docPart w:val="48655DEC04C44B8CBB1C00D4755262F2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6034" w:type="dxa"/>
            <w:gridSpan w:val="3"/>
          </w:tcPr>
          <w:p>
            <w:pPr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Phone # </w:t>
            </w:r>
            <w:sdt>
              <w:sdtPr xmlns:w="http://schemas.openxmlformats.org/wordprocessingml/2006/main">
                <w:rPr>
                  <w:rStyle w:val="Style1"/>
                </w:rPr>
                <w:id w:val="-1246643638"/>
                <w:lock w:val="sdtLocked"/>
                <w:placeholder>
                  <w:docPart w:val="75BC2C0F796847A0840899BEA3F518BD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rPr>
          <w:cnfStyle w:val="000000000000"/>
          <w:trHeight w:hRule="atLeast" w:val="636"/>
        </w:trPr>
        <w:tc>
          <w:tcPr>
            <w:cnfStyle w:val="000000000000"/>
            <w:tcW w:w="4950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Referral to: 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35040303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Office of Healthy Aging 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631402483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Independent Provider 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255860167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Shared Living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393733770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Personal Choice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915463996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Medicaid Preventive (RIPIN)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667375231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Other: </w:t>
            </w:r>
            <w:sdt>
              <w:sdtPr xmlns:w="http://schemas.openxmlformats.org/wordprocessingml/2006/main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681052892"/>
                <w:lock w:val="sdtLocked"/>
                <w:placeholder>
                  <w:docPart w:val="B832971209A847E0A15A59BB73F08774"/>
                </w:placeholder>
                <w:showingPlcHdr/>
                <w:text/>
              </w:sdtPr>
              <w:sdtEndPr xmlns:w="http://schemas.openxmlformats.org/wordprocessingml/2006/main"/>
              <w:sdtContent>
                <w:r>
                  <w:rPr>
                    <w:rStyle w:val="PlaceholderText"/>
                    <w:sz w:val="18"/>
                    <w:szCs w:val="18"/>
                  </w:rPr>
                  <w:t>Click to Specify</w:t>
                </w:r>
              </w:sdtContent>
            </w:sdt>
          </w:p>
        </w:tc>
        <w:tc>
          <w:tcPr>
            <w:cnfStyle w:val="000000000000"/>
            <w:tcW w:w="6034" w:type="dxa"/>
            <w:gridSpan w:val="3"/>
          </w:tcPr>
          <w:tbl>
            <w:tblPr>
              <w:tblStyle w:val="TableGrid"/>
              <w:tblLook w:firstRow="1" w:lastRow="0" w:firstColumn="1" w:lastColumn="0" w:noHBand="0" w:noVBand="1" w:val="04A0"/>
              <w:tblpPr w:leftFromText="180" w:rightFromText="180" w:horzAnchor="margin" w:tblpY="39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1525"/>
              <w:gridCol w:w="3563"/>
            </w:tblGrid>
            <w:tr>
              <w:trPr>
                <w:cnfStyle w:val="000000000000"/>
              </w:trPr>
              <w:tc>
                <w:tcPr>
                  <w:cnfStyle w:val="000000000000"/>
                  <w:tcW w:w="5088" w:type="dxa"/>
                  <w:gridSpan w:val="2"/>
                </w:tcPr>
                <w:p>
                  <w:pPr>
                    <w:cnfStyle w:val="00000000000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Agency Name: </w:t>
                  </w:r>
                  <w:sdt>
                    <w:sdtPr xmlns:w="http://schemas.openxmlformats.org/wordprocessingml/2006/main">
                      <w:rPr>
                        <w:rStyle w:val="Style1"/>
                      </w:rPr>
                      <w:id w:val="1311138980"/>
                      <w:lock w:val="sdtLocked"/>
                      <w:placeholder>
                        <w:docPart w:val="C35222ACA5BA4246B6B2A91C5DB2B63D"/>
                      </w:placeholder>
                      <w:showingPlcHdr/>
                      <w15:color xmlns:w15="http://schemas.microsoft.com/office/word/2012/wordml" w:val="C0C0C0"/>
                      <w:text/>
                    </w:sdtPr>
                    <w:sdtEndPr xmlns:w="http://schemas.openxmlformats.org/wordprocessingml/2006/main">
                      <w:rPr>
                        <w:rStyle w:val="DefaultParagraphFont"/>
                        <w:rFonts w:ascii="Times New Roman" w:hAnsi="Times New Roman" w:cs="Times New Roman"/>
                        <w:sz w:val="20"/>
                        <w:szCs w:val="20"/>
                      </w:rPr>
                    </w:sdtEndPr>
                    <w:sdtContent>
                      <w:r>
                        <w:rPr>
                          <w:rStyle w:val="PlaceholderText"/>
                          <w:sz w:val="18"/>
                          <w:szCs w:val="18"/>
                        </w:rPr>
                        <w:t>Click here to enter text.</w:t>
                      </w:r>
                    </w:sdtContent>
                  </w:sdt>
                </w:p>
              </w:tc>
            </w:tr>
            <w:tr>
              <w:trPr>
                <w:cnfStyle w:val="000000000000"/>
              </w:trPr>
              <w:tc>
                <w:tcPr>
                  <w:cnfStyle w:val="000000000000"/>
                  <w:tcW w:w="5088" w:type="dxa"/>
                  <w:gridSpan w:val="2"/>
                </w:tcPr>
                <w:p>
                  <w:pPr>
                    <w:cnfStyle w:val="00000000000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Worker Name:</w:t>
                  </w:r>
                  <w:r>
                    <w:rPr>
                      <w:rStyle w:val="Style1"/>
                    </w:rPr>
                    <w:t xml:space="preserve"> </w:t>
                  </w:r>
                  <w:sdt>
                    <w:sdtPr xmlns:w="http://schemas.openxmlformats.org/wordprocessingml/2006/main">
                      <w:rPr>
                        <w:rStyle w:val="Style1"/>
                      </w:rPr>
                      <w:id w:val="702678385"/>
                      <w:lock w:val="sdtLocked"/>
                      <w:placeholder>
                        <w:docPart w:val="D77C1292E0154467A2E30AD13D0C6FDA"/>
                      </w:placeholder>
                      <w:showingPlcHdr/>
                      <w15:color xmlns:w15="http://schemas.microsoft.com/office/word/2012/wordml" w:val="C0C0C0"/>
                      <w:text/>
                    </w:sdtPr>
                    <w:sdtEndPr xmlns:w="http://schemas.openxmlformats.org/wordprocessingml/2006/main">
                      <w:rPr>
                        <w:rStyle w:val="DefaultParagraphFont"/>
                        <w:rFonts w:ascii="Times New Roman" w:hAnsi="Times New Roman" w:cs="Times New Roman"/>
                        <w:sz w:val="20"/>
                        <w:szCs w:val="20"/>
                      </w:rPr>
                    </w:sdtEndPr>
                    <w:sdtContent>
                      <w:r>
                        <w:rPr>
                          <w:rStyle w:val="PlaceholderText"/>
                          <w:sz w:val="18"/>
                          <w:szCs w:val="18"/>
                        </w:rPr>
                        <w:t>Click here to enter text.</w:t>
                      </w:r>
                    </w:sdtContent>
                  </w:sdt>
                </w:p>
              </w:tc>
            </w:tr>
            <w:tr>
              <w:trPr>
                <w:cnfStyle w:val="000000000000"/>
              </w:trPr>
              <w:tc>
                <w:tcPr>
                  <w:cnfStyle w:val="000000000000"/>
                  <w:tcW w:w="1525" w:type="dxa"/>
                </w:tcPr>
                <w:p>
                  <w:pPr>
                    <w:cnfStyle w:val="00000000000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cnfStyle w:val="000000000000"/>
                  <w:tcW w:w="3563" w:type="dxa"/>
                </w:tcPr>
                <w:p>
                  <w:pPr>
                    <w:cnfStyle w:val="00000000000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Style w:val="Style1"/>
                      </w:rPr>
                      <w:id w:val="-1846548800"/>
                      <w:lock w:val="sdtLocked"/>
                      <w:placeholder>
                        <w:docPart w:val="FCB30642AB674700B0DDED2415ABF6B2"/>
                      </w:placeholder>
                      <w:showingPlcHdr/>
                      <w15:color xmlns:w15="http://schemas.microsoft.com/office/word/2012/wordml" w:val="C0C0C0"/>
                      <w:text/>
                    </w:sdtPr>
                    <w:sdtEndPr xmlns:w="http://schemas.openxmlformats.org/wordprocessingml/2006/main">
                      <w:rPr>
                        <w:rStyle w:val="DefaultParagraphFont"/>
                        <w:rFonts w:ascii="Times New Roman" w:hAnsi="Times New Roman" w:cs="Times New Roman"/>
                        <w:sz w:val="20"/>
                        <w:szCs w:val="20"/>
                      </w:rPr>
                    </w:sdtEndPr>
                    <w:sdtContent>
                      <w:r>
                        <w:rPr>
                          <w:rStyle w:val="PlaceholderText"/>
                          <w:sz w:val="18"/>
                          <w:szCs w:val="18"/>
                        </w:rPr>
                        <w:t>Click here to enter text.</w:t>
                      </w:r>
                    </w:sdtContent>
                  </w:sdt>
                </w:p>
              </w:tc>
            </w:tr>
            <w:tr>
              <w:trPr>
                <w:cnfStyle w:val="000000000000"/>
              </w:trPr>
              <w:tc>
                <w:tcPr>
                  <w:cnfStyle w:val="000000000000"/>
                  <w:tcW w:w="1525" w:type="dxa"/>
                </w:tcPr>
                <w:p>
                  <w:pPr>
                    <w:cnfStyle w:val="00000000000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cnfStyle w:val="000000000000"/>
                  <w:tcW w:w="3563" w:type="dxa"/>
                </w:tcPr>
                <w:p>
                  <w:pPr>
                    <w:cnfStyle w:val="00000000000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Style w:val="Style1"/>
                      </w:rPr>
                      <w:id w:val="362333257"/>
                      <w:lock w:val="sdtLocked"/>
                      <w:placeholder>
                        <w:docPart w:val="86DBDA209C3D4E169EEF6FE54FA8FC5C"/>
                      </w:placeholder>
                      <w:showingPlcHdr/>
                      <w15:color xmlns:w15="http://schemas.microsoft.com/office/word/2012/wordml" w:val="C0C0C0"/>
                      <w:text/>
                    </w:sdtPr>
                    <w:sdtEndPr xmlns:w="http://schemas.openxmlformats.org/wordprocessingml/2006/main">
                      <w:rPr>
                        <w:rStyle w:val="DefaultParagraphFont"/>
                        <w:rFonts w:ascii="Times New Roman" w:hAnsi="Times New Roman" w:cs="Times New Roman"/>
                        <w:sz w:val="20"/>
                        <w:szCs w:val="20"/>
                      </w:rPr>
                    </w:sdtEndPr>
                    <w:sdtContent>
                      <w:r>
                        <w:rPr>
                          <w:rStyle w:val="PlaceholderText"/>
                          <w:sz w:val="18"/>
                          <w:szCs w:val="18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10984" w:type="dxa"/>
            <w:gridSpan w:val="5"/>
            <w:shd w:val="clear" w:color="auto" w:fill="BFBFBF"/>
          </w:tcPr>
          <w:p>
            <w:pPr>
              <w:cnfStyle w:val="000000000000"/>
              <w:spacing w:lineRule="auto" w:line="2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II:  Client Information</w:t>
            </w:r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10984" w:type="dxa"/>
            <w:gridSpan w:val="5"/>
          </w:tcPr>
          <w:p>
            <w:pPr>
              <w:cnfStyle w:val="0000000000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Please check all that apply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1808936881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>Client was found Eligible for Preliminary review and is pending Full eligibility Screening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63259119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>Client is active on Medicaid however needs to apply for LTSS</w:t>
            </w:r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629781659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Client is active with MCO: </w:t>
            </w: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187911663"/>
                <w:lock w:val="sdtLocked"/>
                <w:placeholder>
                  <w:docPart w:val="9DCD336A7B35422692C0551142F62CCD"/>
                </w:placeholder>
                <w:showingPlcHdr/>
                <w:text/>
              </w:sdtPr>
              <w:sdtEndPr xmlns:w="http://schemas.openxmlformats.org/wordprocessingml/2006/main"/>
              <w:sdtContent>
                <w:r>
                  <w:rPr>
                    <w:rStyle w:val="PlaceholderText"/>
                    <w:sz w:val="18"/>
                    <w:szCs w:val="18"/>
                    <w:u w:val="single"/>
                  </w:rPr>
                  <w:t>Specify MCO here</w:t>
                </w:r>
              </w:sdtContent>
            </w:sdt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4950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Client’s Name: </w:t>
            </w:r>
            <w:sdt>
              <w:sdtPr xmlns:w="http://schemas.openxmlformats.org/wordprocessingml/2006/main">
                <w:rPr>
                  <w:rStyle w:val="Style1"/>
                </w:rPr>
                <w:id w:val="1022589335"/>
                <w:lock w:val="sdtLocked"/>
                <w:placeholder>
                  <w:docPart w:val="47EEAE7B3B0B44C6A0421599CC3DD9C2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6034" w:type="dxa"/>
            <w:gridSpan w:val="3"/>
          </w:tcPr>
          <w:p>
            <w:pPr>
              <w:cnfStyle w:val="000000000000"/>
              <w:spacing w:lineRule="auto" w:line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Phone #: </w:t>
            </w:r>
            <w:sdt>
              <w:sdtPr xmlns:w="http://schemas.openxmlformats.org/wordprocessingml/2006/main">
                <w:rPr>
                  <w:rStyle w:val="Style1"/>
                </w:rPr>
                <w:id w:val="-287506006"/>
                <w:lock w:val="sdtLocked"/>
                <w:placeholder>
                  <w:docPart w:val="2959C93B4C6D4CAEA0ADA3B37CC99E53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3635" w:type="dxa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DOB: </w:t>
            </w:r>
            <w:sdt>
              <w:sdtPr xmlns:w="http://schemas.openxmlformats.org/wordprocessingml/2006/main">
                <w:rPr>
                  <w:rStyle w:val="Style1"/>
                </w:rPr>
                <w:id w:val="1846052629"/>
                <w:lock w:val="sdtLocked"/>
                <w:placeholder>
                  <w:docPart w:val="973E27A3B52C486D98286E22FF78F0C2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3358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SSN: </w:t>
            </w:r>
            <w:sdt>
              <w:sdtPr xmlns:w="http://schemas.openxmlformats.org/wordprocessingml/2006/main">
                <w:rPr>
                  <w:rStyle w:val="Style1"/>
                </w:rPr>
                <w:id w:val="-554541735"/>
                <w:lock w:val="sdtLocked"/>
                <w:placeholder>
                  <w:docPart w:val="D7B5D58D1424416B9B2092D2B39F527A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3991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MID: </w:t>
            </w:r>
            <w:sdt>
              <w:sdtPr xmlns:w="http://schemas.openxmlformats.org/wordprocessingml/2006/main">
                <w:rPr>
                  <w:rStyle w:val="Style1"/>
                </w:rPr>
                <w:id w:val="-1213257045"/>
                <w:lock w:val="sdtLocked"/>
                <w:placeholder>
                  <w:docPart w:val="167D2434BB3540C88F5CF19B34167C05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10984" w:type="dxa"/>
            <w:gridSpan w:val="5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Address: </w:t>
            </w:r>
            <w:sdt>
              <w:sdtPr xmlns:w="http://schemas.openxmlformats.org/wordprocessingml/2006/main">
                <w:rPr>
                  <w:rStyle w:val="Style1"/>
                </w:rPr>
                <w:id w:val="978658135"/>
                <w:lock w:val="sdtLocked"/>
                <w:placeholder>
                  <w:docPart w:val="734A13B576B544DD8BE46FA73E3FB474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4950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Primary Language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 xmlns:w="http://schemas.openxmlformats.org/wordprocessingml/2006/main">
                <w:rPr>
                  <w:rStyle w:val="Style1"/>
                </w:rPr>
                <w:id w:val="1463534928"/>
                <w:lock w:val="sdtLocked"/>
                <w:placeholder>
                  <w:docPart w:val="9587FFCCE29746A9B3A7E5A42F4B6D48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6034" w:type="dxa"/>
            <w:gridSpan w:val="3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Interpreter needed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819275072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 </w:t>
            </w: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1801648672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4950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 of Attorney or Authorized Rep:</w:t>
            </w:r>
          </w:p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Style w:val="Style1"/>
                </w:rPr>
                <w:id w:val="2071913019"/>
                <w:lock w:val="sdtLocked"/>
                <w:placeholder>
                  <w:docPart w:val="6B82B363343A46268699FA947695DABE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3309" w:type="dxa"/>
            <w:gridSpan w:val="2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Relationship:</w:t>
            </w:r>
          </w:p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Style w:val="Style1"/>
                </w:rPr>
                <w:id w:val="-1721900482"/>
                <w:lock w:val="sdtLocked"/>
                <w:placeholder>
                  <w:docPart w:val="F98376A4910743EBBB1033191D9A45D2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cnfStyle w:val="000000000000"/>
            <w:tcW w:w="2725" w:type="dxa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Phone: </w:t>
            </w:r>
            <w:sdt>
              <w:sdtPr xmlns:w="http://schemas.openxmlformats.org/wordprocessingml/2006/main">
                <w:rPr>
                  <w:rStyle w:val="Style1"/>
                </w:rPr>
                <w:id w:val="-120000747"/>
                <w:lock w:val="sdtLocked"/>
                <w:placeholder>
                  <w:docPart w:val="8ECA0041F26B4389BD12DF3151D02A73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10984" w:type="dxa"/>
            <w:gridSpan w:val="5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Power of Attorney or Authorized Rep Address: </w:t>
            </w:r>
            <w:sdt>
              <w:sdtPr xmlns:w="http://schemas.openxmlformats.org/wordprocessingml/2006/main">
                <w:rPr>
                  <w:rStyle w:val="Style1"/>
                </w:rPr>
                <w:id w:val="-2001033248"/>
                <w:lock w:val="sdtLocked"/>
                <w:placeholder>
                  <w:docPart w:val="070E08D605064B4DBD021D7FAA2C6E29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cnfStyle w:val="000000000000"/>
          <w:trHeight w:hRule="atLeast" w:val="325"/>
        </w:trPr>
        <w:tc>
          <w:tcPr>
            <w:cnfStyle w:val="000000000000"/>
            <w:tcW w:w="10984" w:type="dxa"/>
            <w:gridSpan w:val="5"/>
            <w:shd w:val="clear" w:color="auto" w:fill="BFBFBF"/>
          </w:tcPr>
          <w:p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III:  DHS Actions</w:t>
            </w:r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10984" w:type="dxa"/>
            <w:gridSpan w:val="5"/>
          </w:tcPr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cnfStyle w:val="000000000000"/>
              <w:ind w:left="720"/>
              <w:rPr>
                <w:rStyle w:val="Style1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52705886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Person Centered Options Counseling | Date: </w:t>
            </w:r>
            <w:r>
              <w:rPr>
                <w:rStyle w:val="Style1"/>
              </w:rPr>
              <w:t xml:space="preserve"> </w:t>
            </w:r>
            <w:sdt>
              <w:sdtPr xmlns:w="http://schemas.openxmlformats.org/wordprocessingml/2006/main">
                <w:rPr>
                  <w:rStyle w:val="Style1"/>
                </w:rPr>
                <w:id w:val="51666260"/>
                <w:lock w:val="sdtLocked"/>
                <w:placeholder>
                  <w:docPart w:val="373314163FB544C2A781CE3D012DCC92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743832202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Mailed client packet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|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 xmlns:w="http://schemas.openxmlformats.org/wordprocessingml/2006/main">
                <w:rPr>
                  <w:rStyle w:val="Style1"/>
                </w:rPr>
                <w:id w:val="-225831827"/>
                <w:lock w:val="sdtLocked"/>
                <w:placeholder>
                  <w:docPart w:val="7F48606D259F48D586B904DB050E22F4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1296794651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Mailed client a “No Response” letter with packet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|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 xmlns:w="http://schemas.openxmlformats.org/wordprocessingml/2006/main">
                <w:rPr>
                  <w:rStyle w:val="Style1"/>
                </w:rPr>
                <w:id w:val="167528877"/>
                <w:lock w:val="sdtLocked"/>
                <w:placeholder>
                  <w:docPart w:val="B3CF935AD93A4A8CA5573818E0B94445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448237823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Provided Application Assistance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|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 xmlns:w="http://schemas.openxmlformats.org/wordprocessingml/2006/main">
                <w:rPr>
                  <w:rStyle w:val="Style1"/>
                </w:rPr>
                <w:id w:val="-1776786019"/>
                <w:lock w:val="sdtLocked"/>
                <w:placeholder>
                  <w:docPart w:val="C36761B5C4174657A3843F72E02C6B4C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Style w:val="Style1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288175609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Pending ADR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|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Documents needed</w:t>
            </w:r>
            <w:r>
              <w:rPr>
                <w:rStyle w:val="Style1"/>
              </w:rPr>
              <w:t xml:space="preserve"> </w:t>
            </w:r>
            <w:sdt>
              <w:sdtPr xmlns:w="http://schemas.openxmlformats.org/wordprocessingml/2006/main">
                <w:rPr>
                  <w:rStyle w:val="Style1"/>
                </w:rPr>
                <w:id w:val="-1675102641"/>
                <w:lock w:val="sdtLocked"/>
                <w:placeholder>
                  <w:docPart w:val="A23EB79574E242319A89F63794954F64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Style w:val="Style1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2073152089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Faxed PM-1 | Date:</w:t>
            </w:r>
            <w:r>
              <w:rPr>
                <w:rStyle w:val="Style1"/>
              </w:rPr>
              <w:t xml:space="preserve"> </w:t>
            </w:r>
            <w:sdt>
              <w:sdtPr xmlns:w="http://schemas.openxmlformats.org/wordprocessingml/2006/main">
                <w:rPr>
                  <w:rStyle w:val="Style1"/>
                </w:rPr>
                <w:id w:val="1391915376"/>
                <w:lock w:val="sdtLocked"/>
                <w:placeholder>
                  <w:docPart w:val="D4725789E85A40F5BE1D9684C25684B9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1697303318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Completed Functional Assessment | Date: </w:t>
            </w:r>
            <w:sdt>
              <w:sdtPr xmlns:w="http://schemas.openxmlformats.org/wordprocessingml/2006/main">
                <w:rPr>
                  <w:rStyle w:val="Style1"/>
                </w:rPr>
                <w:id w:val="427005861"/>
                <w:lock w:val="sdtLocked"/>
                <w:placeholder>
                  <w:docPart w:val="0EE63CCD4B7E49E6A2752F48C09C6B59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Style w:val="Style1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1986462912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Processing Program Change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|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received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Style w:val="Style1"/>
              </w:rPr>
              <w:t xml:space="preserve"> </w:t>
            </w:r>
            <w:sdt>
              <w:sdtPr xmlns:w="http://schemas.openxmlformats.org/wordprocessingml/2006/main">
                <w:rPr>
                  <w:rStyle w:val="Style1"/>
                </w:rPr>
                <w:id w:val="2025984427"/>
                <w:lock w:val="sdtLocked"/>
                <w:placeholder>
                  <w:docPart w:val="0422E572B8854A99A6CC6BA5E546C89B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2090379400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Finalized Eligibility [see attached HCBS-2] | Date: </w:t>
            </w:r>
            <w:sdt>
              <w:sdtPr xmlns:w="http://schemas.openxmlformats.org/wordprocessingml/2006/main">
                <w:rPr>
                  <w:rStyle w:val="Style1"/>
                </w:rPr>
                <w:id w:val="-382636828"/>
                <w:lock w:val="sdtLocked"/>
                <w:placeholder>
                  <w:docPart w:val="ADDDFC66409543159CA3BE5CB16CFC76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 xmlns:w="http://schemas.openxmlformats.org/wordprocessingml/2006/main">
                <w:rPr>
                  <w:rStyle w:val="Style1"/>
                </w:rPr>
                <w:id w:val="904723757"/>
                <w:lock w:val="sdtLocked"/>
                <w:placeholder>
                  <w:docPart w:val="FC415B52324A4F1181CD325AC2D4DA48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cnfStyle w:val="000000000000"/>
          <w:trHeight w:hRule="atLeast" w:val="309"/>
        </w:trPr>
        <w:tc>
          <w:tcPr>
            <w:cnfStyle w:val="000000000000"/>
            <w:tcW w:w="10984" w:type="dxa"/>
            <w:gridSpan w:val="5"/>
            <w:shd w:val="clear" w:color="auto" w:fill="BFBFBF"/>
          </w:tcPr>
          <w:p>
            <w:pPr>
              <w:cnfStyle w:val="00000000000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Section IV: Case Follow-up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action required by client and/or community agency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>
        <w:trPr>
          <w:cnfStyle w:val="000000000000"/>
          <w:trHeight w:hRule="atLeast" w:val="80"/>
        </w:trPr>
        <w:tc>
          <w:tcPr>
            <w:cnfStyle w:val="000000000000"/>
            <w:tcW w:w="10984" w:type="dxa"/>
            <w:gridSpan w:val="5"/>
          </w:tcPr>
          <w:p>
            <w:pPr>
              <w:cnfStyle w:val="000000000000"/>
              <w:pStyle w:val="BodyText"/>
              <w:tabs>
                <w:tab w:pos="5528" w:val="left"/>
                <w:tab w:pos="7456" w:val="left"/>
                <w:tab w:pos="8528" w:val="left"/>
                <w:tab w:pos="10103" w:val="left"/>
              </w:tabs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-449474848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 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LTSS Request</w:t>
            </w:r>
          </w:p>
          <w:p>
            <w:pPr>
              <w:cnfStyle w:val="000000000000"/>
              <w:pStyle w:val="BodyText"/>
              <w:tabs>
                <w:tab w:pos="3240" w:val="left"/>
                <w:tab w:pos="5528" w:val="left"/>
                <w:tab w:pos="7456" w:val="left"/>
                <w:tab w:pos="8528" w:val="left"/>
                <w:tab w:pos="10103" w:val="left"/>
              </w:tabs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1774592764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EndPr xmlns:w="http://schemas.openxmlformats.org/wordprocessingml/2006/main"/>
              <w:sdtContent>
                <w:r>
                  <w:rPr>
                    <w:rFonts w:hint="eastAsia"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 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Program Change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1812900150"/>
                <w:lock w:val="sdtLocked"/>
                <w:placeholder>
                  <w:docPart w:val="62BFBE4FA26E4A6BA6DD5246B02DAFAC"/>
                </w:placeholder>
                <w:showingPlcHdr/>
                <w:text/>
              </w:sdtPr>
              <w:sdtEndPr xmlns:w="http://schemas.openxmlformats.org/wordprocessingml/2006/main"/>
              <w:sdtContent>
                <w:r>
                  <w:rPr>
                    <w:rStyle w:val="PlaceholderText"/>
                  </w:rPr>
                  <w:t>program type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to </w:t>
            </w: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1256022736"/>
                <w:lock w:val="sdtLocked"/>
                <w:placeholder>
                  <w:docPart w:val="B8C2F0604F1E468D95EC8CE37C67BC42"/>
                </w:placeholder>
                <w:showingPlcHdr/>
                <w:text/>
              </w:sdtPr>
              <w:sdtEndPr xmlns:w="http://schemas.openxmlformats.org/wordprocessingml/2006/main"/>
              <w:sdtContent>
                <w:r>
                  <w:rPr>
                    <w:rStyle w:val="PlaceholderText"/>
                  </w:rPr>
                  <w:t>program type</w:t>
                </w:r>
              </w:sdtContent>
            </w:sdt>
          </w:p>
          <w:p>
            <w:pPr>
              <w:cnfStyle w:val="000000000000"/>
              <w:pStyle w:val="BodyText"/>
              <w:tabs>
                <w:tab w:pos="5528" w:val="left"/>
                <w:tab w:pos="7456" w:val="left"/>
                <w:tab w:pos="8528" w:val="left"/>
                <w:tab w:pos="10103" w:val="left"/>
              </w:tabs>
              <w:spacing w:befor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Client needs:</w:t>
            </w:r>
          </w:p>
          <w:tbl>
            <w:tblPr>
              <w:tblStyle w:val="TableGrid"/>
              <w:tblLook w:firstRow="1" w:lastRow="0" w:firstColumn="1" w:lastColumn="0" w:noHBand="0" w:noVBand="1" w:val="04A0"/>
              <w:tblW w:w="0" w:type="auto"/>
              <w:tblInd w:w="7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1730"/>
              <w:gridCol w:w="2880"/>
              <w:gridCol w:w="1080"/>
              <w:gridCol w:w="3641"/>
            </w:tblGrid>
            <w:tr>
              <w:trPr>
                <w:cnfStyle w:val="000000000000"/>
                <w:trHeight w:hRule="atLeast" w:val="341"/>
              </w:trPr>
              <w:tc>
                <w:tcPr>
                  <w:cnfStyle w:val="000000000000"/>
                  <w:tcW w:w="1730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398098908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DHS 2</w:t>
                  </w:r>
                </w:p>
              </w:tc>
              <w:tc>
                <w:tcPr>
                  <w:cnfStyle w:val="000000000000"/>
                  <w:tcW w:w="2880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269927244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Functional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assessment/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UCAT</w:t>
                  </w:r>
                </w:p>
              </w:tc>
              <w:tc>
                <w:tcPr>
                  <w:cnfStyle w:val="000000000000"/>
                  <w:tcW w:w="1080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043828136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DHS 25</w:t>
                  </w:r>
                </w:p>
              </w:tc>
              <w:tc>
                <w:tcPr>
                  <w:cnfStyle w:val="000000000000"/>
                  <w:tcW w:w="3641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48823781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CP12</w:t>
                  </w:r>
                </w:p>
              </w:tc>
            </w:tr>
            <w:tr>
              <w:trPr>
                <w:cnfStyle w:val="000000000000"/>
                <w:trHeight w:hRule="atLeast" w:val="341"/>
              </w:trPr>
              <w:tc>
                <w:tcPr>
                  <w:cnfStyle w:val="000000000000"/>
                  <w:tcW w:w="1730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599180260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Blank Renewal</w:t>
                  </w:r>
                </w:p>
              </w:tc>
              <w:tc>
                <w:tcPr>
                  <w:cnfStyle w:val="000000000000"/>
                  <w:tcW w:w="2880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372075904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PM-1         </w:t>
                  </w:r>
                </w:p>
              </w:tc>
              <w:tc>
                <w:tcPr>
                  <w:cnfStyle w:val="000000000000"/>
                  <w:tcW w:w="1080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171866707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DHS 25M</w:t>
                  </w:r>
                </w:p>
              </w:tc>
              <w:tc>
                <w:tcPr>
                  <w:cnfStyle w:val="000000000000"/>
                  <w:tcW w:w="3641" w:type="dxa"/>
                </w:tcPr>
                <w:p>
                  <w:pPr>
                    <w:cnfStyle w:val="000000000000"/>
                    <w:pStyle w:val="BodyText"/>
                    <w:tabs>
                      <w:tab w:pos="5528" w:val="left"/>
                      <w:tab w:pos="7456" w:val="left"/>
                      <w:tab w:pos="8528" w:val="left"/>
                      <w:tab w:pos="10103" w:val="left"/>
                    </w:tabs>
                    <w:spacing w:before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431036833"/>
                      <w14:checkbox xmlns:w14="http://schemas.microsoft.com/office/word/2010/wordml"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 xmlns:w="http://schemas.openxmlformats.org/wordprocessingml/2006/main"/>
                    <w:sdtContent>
                      <w:r>
                        <w:rPr>
                          <w:rFonts w:hint="eastAsia" w:ascii="MS Gothic" w:eastAsia="MS Gothic" w:hAnsi="MS Gothic" w:cs="Times New Roman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Other: </w:t>
                  </w:r>
                  <w:sdt>
                    <w:sdtPr xmlns:w="http://schemas.openxmlformats.org/wordprocessingml/2006/main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363871877"/>
                      <w:lock w:val="sdtLocked"/>
                      <w:placeholder>
                        <w:docPart w:val="0D1E8612147745E5AEE1BFC20BC1EA33"/>
                      </w:placeholder>
                      <w:showingPlcHdr/>
                      <w:text/>
                    </w:sdtPr>
                    <w:sdtEndPr xmlns:w="http://schemas.openxmlformats.org/wordprocessingml/2006/main"/>
                    <w:sdtContent>
                      <w:r>
                        <w:rPr>
                          <w:rStyle w:val="PlaceholderText"/>
                          <w:sz w:val="18"/>
                          <w:szCs w:val="18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>
            <w:pPr>
              <w:cnfStyle w:val="000000000000"/>
              <w:pStyle w:val="BodyText"/>
              <w:tabs>
                <w:tab w:pos="5528" w:val="left"/>
                <w:tab w:pos="7456" w:val="left"/>
                <w:tab w:pos="8528" w:val="left"/>
                <w:tab w:pos="10103" w:val="left"/>
              </w:tabs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Additional Client Notes</w:t>
            </w:r>
            <w:sdt>
              <w:sdtPr xmlns:w="http://schemas.openxmlformats.org/wordprocessingml/2006/main">
                <w:rPr>
                  <w:rFonts w:ascii="Times New Roman" w:hAnsi="Times New Roman" w:cs="Times New Roman"/>
                  <w:sz w:val="20"/>
                  <w:szCs w:val="20"/>
                </w:rPr>
                <w:id w:val="1574784776"/>
                <w:placeholder>
                  <w:docPart w:val="3FC43C5675EA47078DDCDF57A0837E96"/>
                </w:placeholder>
              </w:sdtPr>
              <w:sdtEndPr xmlns:w="http://schemas.openxmlformats.org/wordprocessingml/2006/main"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sdt>
              <w:sdtPr xmlns:w="http://schemas.openxmlformats.org/wordprocessingml/2006/main">
                <w:rPr>
                  <w:rStyle w:val="Style1"/>
                </w:rPr>
                <w:id w:val="1895465194"/>
                <w:lock w:val="sdtLocked"/>
                <w:placeholder>
                  <w:docPart w:val="36240D9FD3B843D4A90381EA1DEBEFB6"/>
                </w:placeholder>
                <w:showingPlcHdr/>
                <w15:color xmlns:w15="http://schemas.microsoft.com/office/word/2012/wordml" w:val="C0C0C0"/>
                <w:text/>
              </w:sdtPr>
              <w:sdtEndPr xmlns:w="http://schemas.openxmlformats.org/wordprocessingml/2006/main">
                <w:rPr>
                  <w:rStyle w:val="DefaultParagraphFont"/>
                  <w:rFonts w:ascii="Times New Roman" w:hAnsi="Times New Roman" w:cs="Times New Roman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>
      <w:pPr>
        <w:pStyle w:val="BodyText"/>
        <w:spacing w:before="57"/>
        <w:rPr>
          <w:rFonts w:ascii="Times New Roman" w:hAnsi="Times New Roman" w:cs="Times New Roman"/>
        </w:rPr>
      </w:pPr>
    </w:p>
    <w:p>
      <w:pPr>
        <w:ind w:firstLine="720"/>
        <w:rPr/>
      </w:pPr>
    </w:p>
    <w:sectPr>
      <w:headerReference w:type="default" r:id="gemHfRid0"/>
      <w:footerReference w:type="default" r:id="gemHfRid1"/>
      <w:pgSz w:w="12240" w:h="15840"/>
      <w:pgMar w:top="720" w:right="720" w:bottom="720" w:left="72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sdt>
    <w:sdtPr xmlns:w="http://schemas.openxmlformats.org/wordprocessingml/2006/main">
      <w:id w:val="1595205783"/>
      <w:docPartObj>
        <w:docPartGallery w:val="Page Numbers (Bottom of Page)"/>
        <w:docPartUnique/>
      </w:docPartObj>
    </w:sdtPr>
    <w:sdtEndPr xmlns:w="http://schemas.openxmlformats.org/wordprocessingml/2006/main"/>
    <w:sdtContent>
      <w:p>
        <w:pPr>
          <w:pStyle w:val="Footer"/>
        </w:pPr>
        <w:r>
          <mc:AlternateContent>
            <mc:Choice Requires="wps"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page">
                    <wp:align>right</wp:align>
                  </wp:positionH>
                  <wp:positionV relativeFrom="bottomMargin">
                    <wp:posOffset>94615</wp:posOffset>
                  </wp:positionV>
                  <wp:extent cx="485775" cy="371475"/>
                  <wp:effectExtent xmlns:wp="http://schemas.openxmlformats.org/drawingml/2006/wordprocessingDrawing" l="0" t="0" r="0" b="0"/>
                  <wp:wrapNone/>
                  <wp:docPr id="1" name="Text Box 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485775" cy="37147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 xmlns:a="http://schemas.openxmlformats.org/drawingml/2006/main"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Footer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PAGE </w:instrText>
                              </w:r>
                              <w:r>
                                <w:rPr/>
                                <w:instrText xml:space="preserve">\* MERGEFORMAT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txbxContent>
                        </wps:txbx>
                        <wps:bodyPr xmlns:wps="http://schemas.microsoft.com/office/word/2010/wordprocessingShape" vert="horz" wrap="square" lIns="91440" tIns="45720" rIns="91440" bIns="45720" anchor="t" upright="true" rot="0" anchorCtr="0">
                          <a:noAutofit xmlns:a="http://schemas.openxmlformats.org/drawingml/2006/main"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style="width:38.25pt;height:29.25pt;position:absolute;mso-position-horizontal-relative:page;mso-position-horizontal:right;mso-position-vertical-relative:bottom-margin-area;margin-top:7.45pt;mso-wrap-style:square;mso-wrap-distance-left:9pt;mso-wrap-distance-top:0pt;mso-wrap-distance-right:9pt;mso-wrap-distance-bottom:0pt;z-index:251660288;mso-wrap-style:square;v-text-anchor:top;visibility:visible" filled="false" stroked="false" strokeweight="0pt">
                  <v:textbox inset="7.2pt,3.6pt,7.2pt,3.6pt">
                    <w:txbxContent>
                      <w:p>
                        <w:pPr>
                          <w:pStyle w:val="Footer"/>
                          <w:pBdr>
                            <w:top w:val="single" w:sz="12" w:space="1" w:color="A5A5A5"/>
                            <w:bottom w:val="single" w:sz="48" w:space="1" w:color="A5A5A5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/>
                          <w:fldChar w:fldCharType="begin"/>
                        </w:r>
                        <w:r>
                          <w:rPr/>
                          <w:instrText xml:space="preserve">PAGE </w:instrText>
                        </w:r>
                        <w:r>
                          <w:rPr/>
                          <w:instrText xml:space="preserve">\* MERGEFORMAT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/>
                          <w:fldChar w:fldCharType="end"/>
                        </w:r>
                      </w:p>
                    </w:txbxContent>
                  </v:textbox>
                  <w10:wrap type="none" side="both"/>
                </v:shape>
              </w:pict>
            </mc:Fallback>
          </mc:AlternateContent>
        </w:r>
        <w:r>
          <w:rPr/>
          <w:fldChar w:fldCharType="begin"/>
        </w:r>
        <w:r>
          <w:rPr/>
          <w:instrText xml:space="preserve">DATE </w:instrText>
        </w:r>
        <w:r>
          <w:rPr/>
          <w:instrText xml:space="preserve">\@ "MMMM d, yyyy" </w:instrText>
        </w:r>
        <w:r>
          <w:rPr/>
          <w:fldChar w:fldCharType="separate"/>
        </w:r>
        <w:r>
          <w:rPr/>
          <w:t>March 17, 2021</w:t>
        </w:r>
        <w:r>
          <w:rPr/>
          <w:fldChar w:fldCharType="end"/>
        </w:r>
        <w:r>
          <w:rPr/>
          <w:t xml:space="preserve"> | V2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>
    <w:pPr>
      <w:pStyle w:val="Header"/>
    </w:pPr>
    <w: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margin">
            <wp:posOffset>6324599</wp:posOffset>
          </wp:positionH>
          <wp:positionV relativeFrom="paragraph">
            <wp:posOffset>-1</wp:posOffset>
          </wp:positionV>
          <wp:extent cx="638175" cy="638175"/>
          <wp:effectExtent xmlns:wp="http://schemas.openxmlformats.org/drawingml/2006/wordprocessingDrawing" l="0" t="0" r="9525" b="9525"/>
          <wp:wrapNone/>
          <wp:docPr id="2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xmlns:pic="http://schemas.openxmlformats.org/drawingml/2006/picture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 xmlns:a="http://schemas.openxmlformats.org/drawingml/2006/main"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>
          <wp:extent cx="631825" cy="637523"/>
          <wp:effectExtent xmlns:wp="http://schemas.openxmlformats.org/drawingml/2006/wordprocessingDrawing" l="0" t="0" r="0" b="0"/>
          <wp:docPr id="4" name="Picture 4" descr="Image result for ri dhs logo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xmlns:pic="http://schemas.openxmlformats.org/drawingml/2006/picture">
                  <a:blip xmlns:r="http://schemas.openxmlformats.org/officeDocument/2006/relationships" xmlns:a="http://schemas.openxmlformats.org/drawingml/2006/main" r:embed="Picture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/>
                  <a:stretch xmlns:a="http://schemas.openxmlformats.org/drawingml/2006/main">
                    <a:fillRect/>
                  </a:stretch>
                </pic:blipFill>
                <pic:spPr>
                  <a:xfrm>
                    <a:off x="0" y="0"/>
                    <a:ext cx="631825" cy="63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false" w:edit="forms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49"/>
  </w:hdrShapeDefaults>
  <w:rsids xmlns:w="http://schemas.openxmlformats.org/wordprocessingml/2006/main">
    <w:rsidRoot w:val="00C73B3F"/>
    <w:rsid w:val="000034A8"/>
    <w:rsid w:val="00005FD8"/>
    <w:rsid w:val="00016DE9"/>
    <w:rsid w:val="000175E0"/>
    <w:rsid w:val="00022E50"/>
    <w:rsid w:val="00025537"/>
    <w:rsid w:val="00025808"/>
    <w:rsid w:val="00026B0C"/>
    <w:rsid w:val="00027628"/>
    <w:rsid w:val="00030CA2"/>
    <w:rsid w:val="00032D3A"/>
    <w:rsid w:val="000377B5"/>
    <w:rsid w:val="00040550"/>
    <w:rsid w:val="0005433C"/>
    <w:rsid w:val="000547A4"/>
    <w:rsid w:val="000645A4"/>
    <w:rsid w:val="00067FE4"/>
    <w:rsid w:val="00083D0D"/>
    <w:rsid w:val="00087FCD"/>
    <w:rsid w:val="00094C84"/>
    <w:rsid w:val="000A434D"/>
    <w:rsid w:val="000A7212"/>
    <w:rsid w:val="000B00C8"/>
    <w:rsid w:val="000B0BB2"/>
    <w:rsid w:val="000B668F"/>
    <w:rsid w:val="000B6A6E"/>
    <w:rsid w:val="000D14E6"/>
    <w:rsid w:val="000D3CD3"/>
    <w:rsid w:val="000D414C"/>
    <w:rsid w:val="000D41CD"/>
    <w:rsid w:val="000E00D0"/>
    <w:rsid w:val="000E20F6"/>
    <w:rsid w:val="000E280C"/>
    <w:rsid w:val="000F025C"/>
    <w:rsid w:val="000F6C71"/>
    <w:rsid w:val="001003CD"/>
    <w:rsid w:val="001008A8"/>
    <w:rsid w:val="0010246B"/>
    <w:rsid w:val="00110909"/>
    <w:rsid w:val="00110A06"/>
    <w:rsid w:val="0011445A"/>
    <w:rsid w:val="00120F0A"/>
    <w:rsid w:val="00125F75"/>
    <w:rsid w:val="00125FB2"/>
    <w:rsid w:val="00131D4D"/>
    <w:rsid w:val="001338D7"/>
    <w:rsid w:val="00144903"/>
    <w:rsid w:val="00152111"/>
    <w:rsid w:val="00152F52"/>
    <w:rsid w:val="001545CE"/>
    <w:rsid w:val="0016579C"/>
    <w:rsid w:val="00173433"/>
    <w:rsid w:val="001757C6"/>
    <w:rsid w:val="00175C05"/>
    <w:rsid w:val="00181076"/>
    <w:rsid w:val="001820A7"/>
    <w:rsid w:val="00184B07"/>
    <w:rsid w:val="001857D8"/>
    <w:rsid w:val="001905AC"/>
    <w:rsid w:val="00197898"/>
    <w:rsid w:val="001A065D"/>
    <w:rsid w:val="001A38A6"/>
    <w:rsid w:val="001B4BD3"/>
    <w:rsid w:val="001B6899"/>
    <w:rsid w:val="001D7AC3"/>
    <w:rsid w:val="001E1D18"/>
    <w:rsid w:val="001E4980"/>
    <w:rsid w:val="001F7FD0"/>
    <w:rsid w:val="002009A4"/>
    <w:rsid w:val="00200D18"/>
    <w:rsid w:val="002046A8"/>
    <w:rsid w:val="00210BF7"/>
    <w:rsid w:val="00210DF6"/>
    <w:rsid w:val="00215A5F"/>
    <w:rsid w:val="00221695"/>
    <w:rsid w:val="00221FED"/>
    <w:rsid w:val="002252FB"/>
    <w:rsid w:val="00226E51"/>
    <w:rsid w:val="00240303"/>
    <w:rsid w:val="00240CB2"/>
    <w:rsid w:val="0024108C"/>
    <w:rsid w:val="00251842"/>
    <w:rsid w:val="00255E61"/>
    <w:rsid w:val="002578C4"/>
    <w:rsid w:val="00263458"/>
    <w:rsid w:val="00263773"/>
    <w:rsid w:val="0026529D"/>
    <w:rsid w:val="0027199F"/>
    <w:rsid w:val="00272DFC"/>
    <w:rsid w:val="00276D70"/>
    <w:rsid w:val="00283E14"/>
    <w:rsid w:val="00287E75"/>
    <w:rsid w:val="00291CFD"/>
    <w:rsid w:val="0029366B"/>
    <w:rsid w:val="002953BC"/>
    <w:rsid w:val="00297C7B"/>
    <w:rsid w:val="002A55D5"/>
    <w:rsid w:val="002A598A"/>
    <w:rsid w:val="002B6C30"/>
    <w:rsid w:val="002C1D43"/>
    <w:rsid w:val="002C2385"/>
    <w:rsid w:val="002C429A"/>
    <w:rsid w:val="002C5BBE"/>
    <w:rsid w:val="002D1C22"/>
    <w:rsid w:val="002D37DB"/>
    <w:rsid w:val="002D7AE9"/>
    <w:rsid w:val="002E257D"/>
    <w:rsid w:val="002E268D"/>
    <w:rsid w:val="002F0CC3"/>
    <w:rsid w:val="002F2D35"/>
    <w:rsid w:val="002F684B"/>
    <w:rsid w:val="00303056"/>
    <w:rsid w:val="00303B94"/>
    <w:rsid w:val="003103D0"/>
    <w:rsid w:val="00311D27"/>
    <w:rsid w:val="00313730"/>
    <w:rsid w:val="0031686C"/>
    <w:rsid w:val="00321971"/>
    <w:rsid w:val="00326AB1"/>
    <w:rsid w:val="00327960"/>
    <w:rsid w:val="00330703"/>
    <w:rsid w:val="00343B2E"/>
    <w:rsid w:val="003448A3"/>
    <w:rsid w:val="00350261"/>
    <w:rsid w:val="00351E80"/>
    <w:rsid w:val="00360C70"/>
    <w:rsid w:val="003670FD"/>
    <w:rsid w:val="00376216"/>
    <w:rsid w:val="00376E69"/>
    <w:rsid w:val="00380A9B"/>
    <w:rsid w:val="00384211"/>
    <w:rsid w:val="0038476B"/>
    <w:rsid w:val="00386982"/>
    <w:rsid w:val="00390EFC"/>
    <w:rsid w:val="003A0C61"/>
    <w:rsid w:val="003A5CD9"/>
    <w:rsid w:val="003A6EE7"/>
    <w:rsid w:val="003B19D9"/>
    <w:rsid w:val="003B2569"/>
    <w:rsid w:val="003B27F5"/>
    <w:rsid w:val="003C0CA4"/>
    <w:rsid w:val="003C105B"/>
    <w:rsid w:val="003C2891"/>
    <w:rsid w:val="003F00FA"/>
    <w:rsid w:val="003F3924"/>
    <w:rsid w:val="003F4E77"/>
    <w:rsid w:val="0040322D"/>
    <w:rsid w:val="00403F04"/>
    <w:rsid w:val="0040569F"/>
    <w:rsid w:val="00406167"/>
    <w:rsid w:val="004066E9"/>
    <w:rsid w:val="00420B9C"/>
    <w:rsid w:val="00424BA5"/>
    <w:rsid w:val="004266E1"/>
    <w:rsid w:val="00433774"/>
    <w:rsid w:val="00436695"/>
    <w:rsid w:val="00446182"/>
    <w:rsid w:val="00471C2E"/>
    <w:rsid w:val="00474F1E"/>
    <w:rsid w:val="00476503"/>
    <w:rsid w:val="00476B6E"/>
    <w:rsid w:val="00486857"/>
    <w:rsid w:val="004A0012"/>
    <w:rsid w:val="004A709E"/>
    <w:rsid w:val="004B3D3D"/>
    <w:rsid w:val="004C0E44"/>
    <w:rsid w:val="004D04E3"/>
    <w:rsid w:val="004E4A85"/>
    <w:rsid w:val="004E65F2"/>
    <w:rsid w:val="004F1708"/>
    <w:rsid w:val="004F7923"/>
    <w:rsid w:val="005004C7"/>
    <w:rsid w:val="00504CF0"/>
    <w:rsid w:val="005072F7"/>
    <w:rsid w:val="00511DE0"/>
    <w:rsid w:val="005258D8"/>
    <w:rsid w:val="00530BC2"/>
    <w:rsid w:val="00534870"/>
    <w:rsid w:val="00540EBF"/>
    <w:rsid w:val="0054530C"/>
    <w:rsid w:val="00553027"/>
    <w:rsid w:val="005605B7"/>
    <w:rsid w:val="00565E94"/>
    <w:rsid w:val="005710D0"/>
    <w:rsid w:val="005761A2"/>
    <w:rsid w:val="005805A6"/>
    <w:rsid w:val="005810B2"/>
    <w:rsid w:val="00587C6B"/>
    <w:rsid w:val="00591D95"/>
    <w:rsid w:val="005958F9"/>
    <w:rsid w:val="00596BCE"/>
    <w:rsid w:val="005A29BB"/>
    <w:rsid w:val="005A311F"/>
    <w:rsid w:val="005A5BAF"/>
    <w:rsid w:val="005A7A5C"/>
    <w:rsid w:val="005B1213"/>
    <w:rsid w:val="005B7B27"/>
    <w:rsid w:val="005C1417"/>
    <w:rsid w:val="005C54D8"/>
    <w:rsid w:val="005C6AAB"/>
    <w:rsid w:val="005D17E8"/>
    <w:rsid w:val="005D2DFA"/>
    <w:rsid w:val="005D2E60"/>
    <w:rsid w:val="005D363E"/>
    <w:rsid w:val="005D69B5"/>
    <w:rsid w:val="005E6210"/>
    <w:rsid w:val="005F00F9"/>
    <w:rsid w:val="0060017C"/>
    <w:rsid w:val="00600C5A"/>
    <w:rsid w:val="006070A8"/>
    <w:rsid w:val="0061516B"/>
    <w:rsid w:val="00616EE4"/>
    <w:rsid w:val="0063005B"/>
    <w:rsid w:val="006316C1"/>
    <w:rsid w:val="00634370"/>
    <w:rsid w:val="00650E9F"/>
    <w:rsid w:val="00652391"/>
    <w:rsid w:val="00652DF6"/>
    <w:rsid w:val="00653988"/>
    <w:rsid w:val="00655C56"/>
    <w:rsid w:val="006653C2"/>
    <w:rsid w:val="0067367B"/>
    <w:rsid w:val="006740A1"/>
    <w:rsid w:val="00675928"/>
    <w:rsid w:val="00675C8C"/>
    <w:rsid w:val="00676292"/>
    <w:rsid w:val="00691FCD"/>
    <w:rsid w:val="00695B14"/>
    <w:rsid w:val="006A4DC5"/>
    <w:rsid w:val="006A55E1"/>
    <w:rsid w:val="006A5BE8"/>
    <w:rsid w:val="006A64FD"/>
    <w:rsid w:val="006A6528"/>
    <w:rsid w:val="006A6818"/>
    <w:rsid w:val="006B3C00"/>
    <w:rsid w:val="006C1E0D"/>
    <w:rsid w:val="006C75E1"/>
    <w:rsid w:val="006D1547"/>
    <w:rsid w:val="006D2C8F"/>
    <w:rsid w:val="006D4417"/>
    <w:rsid w:val="006D6293"/>
    <w:rsid w:val="006E7A19"/>
    <w:rsid w:val="006F0D20"/>
    <w:rsid w:val="00701754"/>
    <w:rsid w:val="007066EC"/>
    <w:rsid w:val="00716A4A"/>
    <w:rsid w:val="0072661B"/>
    <w:rsid w:val="00736A40"/>
    <w:rsid w:val="007414E0"/>
    <w:rsid w:val="00742E52"/>
    <w:rsid w:val="00770020"/>
    <w:rsid w:val="0077084B"/>
    <w:rsid w:val="0077655D"/>
    <w:rsid w:val="00776F25"/>
    <w:rsid w:val="00787A21"/>
    <w:rsid w:val="00790134"/>
    <w:rsid w:val="007917D6"/>
    <w:rsid w:val="00791C6F"/>
    <w:rsid w:val="007A1198"/>
    <w:rsid w:val="007A6AAA"/>
    <w:rsid w:val="007B4590"/>
    <w:rsid w:val="007B485D"/>
    <w:rsid w:val="007B7518"/>
    <w:rsid w:val="007B7AA0"/>
    <w:rsid w:val="007C0ED0"/>
    <w:rsid w:val="007C49E8"/>
    <w:rsid w:val="007C5F93"/>
    <w:rsid w:val="007C67B7"/>
    <w:rsid w:val="007C784D"/>
    <w:rsid w:val="007E509E"/>
    <w:rsid w:val="00800D37"/>
    <w:rsid w:val="0080525E"/>
    <w:rsid w:val="0081201D"/>
    <w:rsid w:val="008120E0"/>
    <w:rsid w:val="00812386"/>
    <w:rsid w:val="00812ABA"/>
    <w:rsid w:val="008450F9"/>
    <w:rsid w:val="008523E5"/>
    <w:rsid w:val="00853104"/>
    <w:rsid w:val="0085448F"/>
    <w:rsid w:val="00860384"/>
    <w:rsid w:val="00861F2C"/>
    <w:rsid w:val="008656CB"/>
    <w:rsid w:val="008669E1"/>
    <w:rsid w:val="00866E75"/>
    <w:rsid w:val="00867C14"/>
    <w:rsid w:val="008816AF"/>
    <w:rsid w:val="0088285B"/>
    <w:rsid w:val="008910DE"/>
    <w:rsid w:val="008924D6"/>
    <w:rsid w:val="008956E7"/>
    <w:rsid w:val="00897053"/>
    <w:rsid w:val="008A1797"/>
    <w:rsid w:val="008A3326"/>
    <w:rsid w:val="008A4658"/>
    <w:rsid w:val="008B0C6A"/>
    <w:rsid w:val="008B0F0F"/>
    <w:rsid w:val="008B0F77"/>
    <w:rsid w:val="008B7466"/>
    <w:rsid w:val="008D1505"/>
    <w:rsid w:val="008D3D43"/>
    <w:rsid w:val="008D7865"/>
    <w:rsid w:val="008F41A0"/>
    <w:rsid w:val="008F5FCF"/>
    <w:rsid w:val="00905769"/>
    <w:rsid w:val="00910691"/>
    <w:rsid w:val="00914E99"/>
    <w:rsid w:val="0091669B"/>
    <w:rsid w:val="00921E95"/>
    <w:rsid w:val="009236A7"/>
    <w:rsid w:val="00923EB4"/>
    <w:rsid w:val="00924422"/>
    <w:rsid w:val="00924E5F"/>
    <w:rsid w:val="00930399"/>
    <w:rsid w:val="00930B69"/>
    <w:rsid w:val="00932108"/>
    <w:rsid w:val="0093339E"/>
    <w:rsid w:val="00934CC3"/>
    <w:rsid w:val="00944CF5"/>
    <w:rsid w:val="009519D5"/>
    <w:rsid w:val="009560A7"/>
    <w:rsid w:val="0096179A"/>
    <w:rsid w:val="009625B3"/>
    <w:rsid w:val="009662B7"/>
    <w:rsid w:val="00974096"/>
    <w:rsid w:val="0097491F"/>
    <w:rsid w:val="009770CB"/>
    <w:rsid w:val="009800BE"/>
    <w:rsid w:val="00983B21"/>
    <w:rsid w:val="00991A08"/>
    <w:rsid w:val="009A508E"/>
    <w:rsid w:val="009A77E3"/>
    <w:rsid w:val="009B1734"/>
    <w:rsid w:val="009B1943"/>
    <w:rsid w:val="009B1A6A"/>
    <w:rsid w:val="009C6698"/>
    <w:rsid w:val="009C7156"/>
    <w:rsid w:val="009D3848"/>
    <w:rsid w:val="009E2E7A"/>
    <w:rsid w:val="009E3F08"/>
    <w:rsid w:val="009E3F25"/>
    <w:rsid w:val="009E4085"/>
    <w:rsid w:val="009F1F05"/>
    <w:rsid w:val="009F555B"/>
    <w:rsid w:val="009F756B"/>
    <w:rsid w:val="00A057E3"/>
    <w:rsid w:val="00A06B0A"/>
    <w:rsid w:val="00A115F1"/>
    <w:rsid w:val="00A12C9B"/>
    <w:rsid w:val="00A143B9"/>
    <w:rsid w:val="00A14F1A"/>
    <w:rsid w:val="00A22083"/>
    <w:rsid w:val="00A23809"/>
    <w:rsid w:val="00A23C4A"/>
    <w:rsid w:val="00A27126"/>
    <w:rsid w:val="00A2743C"/>
    <w:rsid w:val="00A274C6"/>
    <w:rsid w:val="00A30AFD"/>
    <w:rsid w:val="00A311CF"/>
    <w:rsid w:val="00A36D45"/>
    <w:rsid w:val="00A40D87"/>
    <w:rsid w:val="00A45F09"/>
    <w:rsid w:val="00A476BA"/>
    <w:rsid w:val="00A5344D"/>
    <w:rsid w:val="00A5513B"/>
    <w:rsid w:val="00A63AA9"/>
    <w:rsid w:val="00A73B18"/>
    <w:rsid w:val="00A740BA"/>
    <w:rsid w:val="00A82736"/>
    <w:rsid w:val="00A862D4"/>
    <w:rsid w:val="00A90E8E"/>
    <w:rsid w:val="00A9243D"/>
    <w:rsid w:val="00A96FDA"/>
    <w:rsid w:val="00AA1D95"/>
    <w:rsid w:val="00AA2939"/>
    <w:rsid w:val="00AA3849"/>
    <w:rsid w:val="00AA49B4"/>
    <w:rsid w:val="00AC4392"/>
    <w:rsid w:val="00AD2D1E"/>
    <w:rsid w:val="00AD5A41"/>
    <w:rsid w:val="00AE1CA3"/>
    <w:rsid w:val="00AE334B"/>
    <w:rsid w:val="00AE588A"/>
    <w:rsid w:val="00B019D5"/>
    <w:rsid w:val="00B04B1D"/>
    <w:rsid w:val="00B07CE2"/>
    <w:rsid w:val="00B147F4"/>
    <w:rsid w:val="00B177E3"/>
    <w:rsid w:val="00B2375F"/>
    <w:rsid w:val="00B23FA4"/>
    <w:rsid w:val="00B24511"/>
    <w:rsid w:val="00B3057B"/>
    <w:rsid w:val="00B411F3"/>
    <w:rsid w:val="00B4165C"/>
    <w:rsid w:val="00B451AA"/>
    <w:rsid w:val="00B551D0"/>
    <w:rsid w:val="00B56195"/>
    <w:rsid w:val="00B61F16"/>
    <w:rsid w:val="00B64E21"/>
    <w:rsid w:val="00B65619"/>
    <w:rsid w:val="00B65A7F"/>
    <w:rsid w:val="00B709F5"/>
    <w:rsid w:val="00B71C29"/>
    <w:rsid w:val="00B73783"/>
    <w:rsid w:val="00B772B6"/>
    <w:rsid w:val="00B81B57"/>
    <w:rsid w:val="00B8565B"/>
    <w:rsid w:val="00B8738E"/>
    <w:rsid w:val="00B97095"/>
    <w:rsid w:val="00BA685D"/>
    <w:rsid w:val="00BB017C"/>
    <w:rsid w:val="00BB4E2B"/>
    <w:rsid w:val="00BB563C"/>
    <w:rsid w:val="00BB6362"/>
    <w:rsid w:val="00BC2775"/>
    <w:rsid w:val="00BC3852"/>
    <w:rsid w:val="00BC39D5"/>
    <w:rsid w:val="00BC6CFA"/>
    <w:rsid w:val="00BD245D"/>
    <w:rsid w:val="00BD6179"/>
    <w:rsid w:val="00BD7B84"/>
    <w:rsid w:val="00BF786E"/>
    <w:rsid w:val="00C0014C"/>
    <w:rsid w:val="00C05CD2"/>
    <w:rsid w:val="00C06216"/>
    <w:rsid w:val="00C108B3"/>
    <w:rsid w:val="00C127A8"/>
    <w:rsid w:val="00C171A2"/>
    <w:rsid w:val="00C24C93"/>
    <w:rsid w:val="00C25A39"/>
    <w:rsid w:val="00C26455"/>
    <w:rsid w:val="00C324B6"/>
    <w:rsid w:val="00C33AB2"/>
    <w:rsid w:val="00C347C3"/>
    <w:rsid w:val="00C54130"/>
    <w:rsid w:val="00C62D0B"/>
    <w:rsid w:val="00C71AE3"/>
    <w:rsid w:val="00C73B3F"/>
    <w:rsid w:val="00C7573A"/>
    <w:rsid w:val="00C762FA"/>
    <w:rsid w:val="00C86FCA"/>
    <w:rsid w:val="00C90E24"/>
    <w:rsid w:val="00C95404"/>
    <w:rsid w:val="00C95A09"/>
    <w:rsid w:val="00CA1934"/>
    <w:rsid w:val="00CA4AC7"/>
    <w:rsid w:val="00CB6495"/>
    <w:rsid w:val="00CC1258"/>
    <w:rsid w:val="00CC3C3F"/>
    <w:rsid w:val="00CC6D6D"/>
    <w:rsid w:val="00CC71CE"/>
    <w:rsid w:val="00CD2E59"/>
    <w:rsid w:val="00CD5C59"/>
    <w:rsid w:val="00CF3AEF"/>
    <w:rsid w:val="00CF5D0A"/>
    <w:rsid w:val="00CF6334"/>
    <w:rsid w:val="00D00A61"/>
    <w:rsid w:val="00D06984"/>
    <w:rsid w:val="00D16A6F"/>
    <w:rsid w:val="00D21CB6"/>
    <w:rsid w:val="00D22291"/>
    <w:rsid w:val="00D233E5"/>
    <w:rsid w:val="00D24F61"/>
    <w:rsid w:val="00D378B6"/>
    <w:rsid w:val="00D40AAE"/>
    <w:rsid w:val="00D43F06"/>
    <w:rsid w:val="00D45D67"/>
    <w:rsid w:val="00D51638"/>
    <w:rsid w:val="00D56FBB"/>
    <w:rsid w:val="00D608C2"/>
    <w:rsid w:val="00D64A55"/>
    <w:rsid w:val="00D6509F"/>
    <w:rsid w:val="00D679FF"/>
    <w:rsid w:val="00D67B31"/>
    <w:rsid w:val="00D84833"/>
    <w:rsid w:val="00D974B8"/>
    <w:rsid w:val="00DA02A7"/>
    <w:rsid w:val="00DB3EA9"/>
    <w:rsid w:val="00DB57DC"/>
    <w:rsid w:val="00DB5959"/>
    <w:rsid w:val="00DB5998"/>
    <w:rsid w:val="00DC1EB8"/>
    <w:rsid w:val="00DF0C13"/>
    <w:rsid w:val="00DF6D3A"/>
    <w:rsid w:val="00E06CA0"/>
    <w:rsid w:val="00E21A3A"/>
    <w:rsid w:val="00E2745D"/>
    <w:rsid w:val="00E30C5F"/>
    <w:rsid w:val="00E4669C"/>
    <w:rsid w:val="00E46EC6"/>
    <w:rsid w:val="00E47805"/>
    <w:rsid w:val="00E51331"/>
    <w:rsid w:val="00E515FD"/>
    <w:rsid w:val="00E53159"/>
    <w:rsid w:val="00E54791"/>
    <w:rsid w:val="00E54CFA"/>
    <w:rsid w:val="00E579F3"/>
    <w:rsid w:val="00E600AE"/>
    <w:rsid w:val="00E67347"/>
    <w:rsid w:val="00E67A8D"/>
    <w:rsid w:val="00E71AA2"/>
    <w:rsid w:val="00E71D02"/>
    <w:rsid w:val="00E779A1"/>
    <w:rsid w:val="00E925DD"/>
    <w:rsid w:val="00E92BEE"/>
    <w:rsid w:val="00E93013"/>
    <w:rsid w:val="00E932F5"/>
    <w:rsid w:val="00E978AB"/>
    <w:rsid w:val="00EA697B"/>
    <w:rsid w:val="00EB7FF9"/>
    <w:rsid w:val="00EC4438"/>
    <w:rsid w:val="00EC6B0A"/>
    <w:rsid w:val="00ED1E91"/>
    <w:rsid w:val="00EE66D2"/>
    <w:rsid w:val="00EF2727"/>
    <w:rsid w:val="00EF6C18"/>
    <w:rsid w:val="00EF737E"/>
    <w:rsid w:val="00F00BAA"/>
    <w:rsid w:val="00F036E9"/>
    <w:rsid w:val="00F1503B"/>
    <w:rsid w:val="00F21EEB"/>
    <w:rsid w:val="00F25A5A"/>
    <w:rsid w:val="00F261B3"/>
    <w:rsid w:val="00F45944"/>
    <w:rsid w:val="00F53FCE"/>
    <w:rsid w:val="00F56186"/>
    <w:rsid w:val="00F607F0"/>
    <w:rsid w:val="00F60D9F"/>
    <w:rsid w:val="00F66130"/>
    <w:rsid w:val="00F703A1"/>
    <w:rsid w:val="00F77DE6"/>
    <w:rsid w:val="00F85CC9"/>
    <w:rsid w:val="00F85D60"/>
    <w:rsid w:val="00F863FA"/>
    <w:rsid w:val="00F8691C"/>
    <w:rsid w:val="00F90202"/>
    <w:rsid w:val="00F90B1D"/>
    <w:rsid w:val="00F92DA4"/>
    <w:rsid w:val="00F97691"/>
    <w:rsid w:val="00F9773C"/>
    <w:rsid w:val="00FA2DA1"/>
    <w:rsid w:val="00FA4311"/>
    <w:rsid w:val="00FC5A76"/>
    <w:rsid w:val="00FD4713"/>
    <w:rsid w:val="00FD5BE5"/>
    <w:rsid w:val="00FD72F3"/>
    <w:rsid w:val="00FE5881"/>
    <w:rsid w:val="00FF558C"/>
    <w:rsid w:val="00FF77C7"/>
    <w:rsid w:val="03238A93"/>
    <w:rsid w:val="050AE342"/>
    <w:rsid w:val="051974BC"/>
    <w:rsid w:val="06123C90"/>
    <w:rsid w:val="065E23EB"/>
    <w:rsid w:val="06904833"/>
    <w:rsid w:val="070E97A0"/>
    <w:rsid w:val="071AF8E7"/>
    <w:rsid w:val="0747AE62"/>
    <w:rsid w:val="0800B2E2"/>
    <w:rsid w:val="0840C570"/>
    <w:rsid w:val="098D253B"/>
    <w:rsid w:val="0A8B8E3C"/>
    <w:rsid w:val="0AF58094"/>
    <w:rsid w:val="0AF893DE"/>
    <w:rsid w:val="0B10E18F"/>
    <w:rsid w:val="0BE9E0C4"/>
    <w:rsid w:val="0C51DB90"/>
    <w:rsid w:val="0C5CDAF9"/>
    <w:rsid w:val="0C7B8808"/>
    <w:rsid w:val="0C7CC2C2"/>
    <w:rsid w:val="0D52120C"/>
    <w:rsid w:val="0ED0D6D2"/>
    <w:rsid w:val="102A94F4"/>
    <w:rsid w:val="105754DE"/>
    <w:rsid w:val="11185ECB"/>
    <w:rsid w:val="112A0B7C"/>
    <w:rsid w:val="11E111E8"/>
    <w:rsid w:val="121D08BB"/>
    <w:rsid w:val="13F2AC6A"/>
    <w:rsid w:val="14384125"/>
    <w:rsid w:val="14661E42"/>
    <w:rsid w:val="149BE0F0"/>
    <w:rsid w:val="151A2CBF"/>
    <w:rsid w:val="15F3E952"/>
    <w:rsid w:val="1661DDEE"/>
    <w:rsid w:val="1669FA0C"/>
    <w:rsid w:val="17255411"/>
    <w:rsid w:val="17B4EF4E"/>
    <w:rsid w:val="1AB355F9"/>
    <w:rsid w:val="1B1BDD93"/>
    <w:rsid w:val="1BF04EBD"/>
    <w:rsid w:val="1C619D7D"/>
    <w:rsid w:val="1C970E33"/>
    <w:rsid w:val="1DF68DF9"/>
    <w:rsid w:val="1EC03D54"/>
    <w:rsid w:val="1F665368"/>
    <w:rsid w:val="201DD1A1"/>
    <w:rsid w:val="20A5336D"/>
    <w:rsid w:val="20BA9E1A"/>
    <w:rsid w:val="20CD3723"/>
    <w:rsid w:val="210BACE6"/>
    <w:rsid w:val="210F1211"/>
    <w:rsid w:val="21E1C991"/>
    <w:rsid w:val="22C9FF1C"/>
    <w:rsid w:val="24117317"/>
    <w:rsid w:val="2465E8FF"/>
    <w:rsid w:val="247959E2"/>
    <w:rsid w:val="250C6475"/>
    <w:rsid w:val="25539E23"/>
    <w:rsid w:val="25AFF48A"/>
    <w:rsid w:val="26D051DA"/>
    <w:rsid w:val="285E7633"/>
    <w:rsid w:val="299AFD5F"/>
    <w:rsid w:val="2A504615"/>
    <w:rsid w:val="2A83AE0D"/>
    <w:rsid w:val="2B1F209E"/>
    <w:rsid w:val="2BE58C40"/>
    <w:rsid w:val="2C2BAE13"/>
    <w:rsid w:val="2C770DEF"/>
    <w:rsid w:val="2C9BB2C6"/>
    <w:rsid w:val="2CE82A0F"/>
    <w:rsid w:val="2D54ADE9"/>
    <w:rsid w:val="2D6A6485"/>
    <w:rsid w:val="2D8E3312"/>
    <w:rsid w:val="2DD77453"/>
    <w:rsid w:val="2E38D3A6"/>
    <w:rsid w:val="2E3A6565"/>
    <w:rsid w:val="2E3E4C9B"/>
    <w:rsid w:val="2EA141D6"/>
    <w:rsid w:val="2F16B2AF"/>
    <w:rsid w:val="2F9C147F"/>
    <w:rsid w:val="30FCB061"/>
    <w:rsid w:val="311CFFBA"/>
    <w:rsid w:val="314032DB"/>
    <w:rsid w:val="31A0F549"/>
    <w:rsid w:val="31F7DD68"/>
    <w:rsid w:val="32A4753F"/>
    <w:rsid w:val="333129BA"/>
    <w:rsid w:val="348374CA"/>
    <w:rsid w:val="34B419E4"/>
    <w:rsid w:val="3545D2BE"/>
    <w:rsid w:val="3589A44B"/>
    <w:rsid w:val="35939CD9"/>
    <w:rsid w:val="3606A675"/>
    <w:rsid w:val="360C807D"/>
    <w:rsid w:val="363E6836"/>
    <w:rsid w:val="36746637"/>
    <w:rsid w:val="3685B1BD"/>
    <w:rsid w:val="3793D849"/>
    <w:rsid w:val="37946DD0"/>
    <w:rsid w:val="37F153EF"/>
    <w:rsid w:val="386E148C"/>
    <w:rsid w:val="38CE416D"/>
    <w:rsid w:val="398A5ED0"/>
    <w:rsid w:val="3BDB39EB"/>
    <w:rsid w:val="3D5DB90B"/>
    <w:rsid w:val="3EFCD70C"/>
    <w:rsid w:val="3F6AA359"/>
    <w:rsid w:val="40EEDB70"/>
    <w:rsid w:val="413BC633"/>
    <w:rsid w:val="41E0B47F"/>
    <w:rsid w:val="4248CEBF"/>
    <w:rsid w:val="4290AF73"/>
    <w:rsid w:val="43D4F319"/>
    <w:rsid w:val="443797B0"/>
    <w:rsid w:val="44F3A869"/>
    <w:rsid w:val="45018BEA"/>
    <w:rsid w:val="455F16B2"/>
    <w:rsid w:val="46124292"/>
    <w:rsid w:val="468AD9CD"/>
    <w:rsid w:val="472E356B"/>
    <w:rsid w:val="476007E1"/>
    <w:rsid w:val="483D3745"/>
    <w:rsid w:val="484A8C35"/>
    <w:rsid w:val="489B84D0"/>
    <w:rsid w:val="48C371AB"/>
    <w:rsid w:val="4914CF81"/>
    <w:rsid w:val="49B47A39"/>
    <w:rsid w:val="49D907A6"/>
    <w:rsid w:val="49E311DF"/>
    <w:rsid w:val="4A9D3796"/>
    <w:rsid w:val="4B333B71"/>
    <w:rsid w:val="4C4D5CB4"/>
    <w:rsid w:val="4CDE1D18"/>
    <w:rsid w:val="4D568981"/>
    <w:rsid w:val="4D609468"/>
    <w:rsid w:val="4D6564B8"/>
    <w:rsid w:val="4D936C49"/>
    <w:rsid w:val="4E5E29DD"/>
    <w:rsid w:val="4E7E0F23"/>
    <w:rsid w:val="4E9792D9"/>
    <w:rsid w:val="4FB470B8"/>
    <w:rsid w:val="5092E34B"/>
    <w:rsid w:val="50E7DF22"/>
    <w:rsid w:val="50EAEF40"/>
    <w:rsid w:val="50EEEE74"/>
    <w:rsid w:val="50EF1483"/>
    <w:rsid w:val="52F1A4C6"/>
    <w:rsid w:val="539A9630"/>
    <w:rsid w:val="54866B9D"/>
    <w:rsid w:val="54ABE11E"/>
    <w:rsid w:val="54C4AC49"/>
    <w:rsid w:val="564F4599"/>
    <w:rsid w:val="56AEAA3F"/>
    <w:rsid w:val="56BA0DE4"/>
    <w:rsid w:val="58B03D56"/>
    <w:rsid w:val="58EB2363"/>
    <w:rsid w:val="59932AEF"/>
    <w:rsid w:val="5AAA900F"/>
    <w:rsid w:val="5B6D4B7D"/>
    <w:rsid w:val="5BEF4318"/>
    <w:rsid w:val="5C2384A6"/>
    <w:rsid w:val="5C4005BF"/>
    <w:rsid w:val="5D8B1379"/>
    <w:rsid w:val="5E2D382D"/>
    <w:rsid w:val="5E7E8EB3"/>
    <w:rsid w:val="5F71897F"/>
    <w:rsid w:val="5FD982D4"/>
    <w:rsid w:val="605FF0DB"/>
    <w:rsid w:val="609C62E2"/>
    <w:rsid w:val="60A8B66F"/>
    <w:rsid w:val="612DA02D"/>
    <w:rsid w:val="613C9EEF"/>
    <w:rsid w:val="628EDA45"/>
    <w:rsid w:val="64425822"/>
    <w:rsid w:val="64E52517"/>
    <w:rsid w:val="6548AEE9"/>
    <w:rsid w:val="65AB4877"/>
    <w:rsid w:val="65CD6BF4"/>
    <w:rsid w:val="6686A7B4"/>
    <w:rsid w:val="66EF5E13"/>
    <w:rsid w:val="676FEABA"/>
    <w:rsid w:val="679B4379"/>
    <w:rsid w:val="67A1347F"/>
    <w:rsid w:val="67DA634C"/>
    <w:rsid w:val="6808E830"/>
    <w:rsid w:val="68FE847B"/>
    <w:rsid w:val="695451C5"/>
    <w:rsid w:val="69F8B408"/>
    <w:rsid w:val="6B3CA33E"/>
    <w:rsid w:val="6BCFAD1D"/>
    <w:rsid w:val="6D1DCFBB"/>
    <w:rsid w:val="6D2C1E90"/>
    <w:rsid w:val="6D67524C"/>
    <w:rsid w:val="6DD1516F"/>
    <w:rsid w:val="6DF73D29"/>
    <w:rsid w:val="6E6D6ADF"/>
    <w:rsid w:val="6EAEA8CD"/>
    <w:rsid w:val="6F2D355A"/>
    <w:rsid w:val="6FD8E163"/>
    <w:rsid w:val="7024B847"/>
    <w:rsid w:val="70A0B2FD"/>
    <w:rsid w:val="72BCEF77"/>
    <w:rsid w:val="72C84EA6"/>
    <w:rsid w:val="7340DC02"/>
    <w:rsid w:val="7423644F"/>
    <w:rsid w:val="74CE81F5"/>
    <w:rsid w:val="75E303D6"/>
    <w:rsid w:val="76071C89"/>
    <w:rsid w:val="782939EF"/>
    <w:rsid w:val="782ABDEF"/>
    <w:rsid w:val="783692FC"/>
    <w:rsid w:val="79A0A07E"/>
    <w:rsid w:val="79F64564"/>
    <w:rsid w:val="7B19CC26"/>
    <w:rsid w:val="7BED7F53"/>
    <w:rsid w:val="7CE9C138"/>
    <w:rsid w:val="7CF4A53E"/>
    <w:rsid w:val="7D53DD39"/>
    <w:rsid w:val="7F188148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49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B92B398"/>
  <w15:chartTrackingRefBased xmlns:w15="http://schemas.microsoft.com/office/word/2012/wordml"/>
  <w15:docId xmlns:w15="http://schemas.microsoft.com/office/word/2012/wordml" w15:val="{2FA94DF0-2C5F-4DED-8852-748497A3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2"/>
        <w:szCs w:val="22"/>
        <w:lang w:val="en-US"/>
      </w:rPr>
    </w:rPrDefault>
    <w:pPrDefault>
      <w:pPr>
        <w:spacing w:after="160" w:lineRule="auto" w:line="259"/>
      </w:pPr>
    </w:pPrDefault>
  </w:docDefaults>
  <w:style w:type="paragraph" w:styleId="Normal" w:default="true">
    <w:name w:val="Normal"/>
    <w:qFormat/>
    <w:pPr/>
    <w:rPr/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  <w:spacing w:after="0" w:lineRule="auto" w:line="240"/>
    </w:pPr>
    <w:rPr/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  <w:spacing w:after="0" w:lineRule="auto" w:line="240"/>
    </w:pPr>
    <w:rPr/>
  </w:style>
  <w:style w:type="character" w:styleId="FooterChar">
    <w:name w:val="Footer Char"/>
    <w:basedOn w:val="DefaultParagraphFont"/>
    <w:link w:val="Footer"/>
    <w:uiPriority w:val="99"/>
    <w:rPr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Rule="auto" w:line="240"/>
    </w:pPr>
    <w:rPr/>
    <w:tblPr>
      <w:tblStyleRowBandSize w:val="1"/>
      <w:tblStyleColBandSize w:val="1"/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  <w:trPr/>
    <w:tcPr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odyText">
    <w:name w:val="Body Text"/>
    <w:basedOn w:val="Normal"/>
    <w:link w:val="BodyTextChar"/>
    <w:uiPriority w:val="1"/>
    <w:qFormat/>
    <w:pPr>
      <w:widowControl w:val="false"/>
      <w:spacing w:before="56" w:after="0" w:lineRule="auto" w:line="240"/>
    </w:pPr>
    <w:rPr>
      <w:rFonts w:ascii="Calibri" w:eastAsia="Calibri" w:hAnsi="Calibri" w:cs="Calibri"/>
    </w:rPr>
  </w:style>
  <w:style w:type="character" w:styleId="BodyTextChar">
    <w:name w:val="Body Text Char"/>
    <w:basedOn w:val="DefaultParagraphFont"/>
    <w:link w:val="BodyText"/>
    <w:uiPriority w:val="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Rule="auto" w:line="240"/>
    </w:pPr>
    <w:rPr>
      <w:rFonts w:ascii="Segoe UI" w:hAnsi="Segoe UI" w:cs="Segoe UI"/>
      <w:sz w:val="18"/>
      <w:szCs w:val="18"/>
    </w:rPr>
  </w:style>
  <w:style w:type="character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Rule="auto" w:line="240"/>
    </w:pPr>
    <w:rPr>
      <w:sz w:val="20"/>
      <w:szCs w:val="20"/>
    </w:rPr>
  </w:style>
  <w:style w:type="character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/>
    <w:rPr>
      <w:b/>
      <w:bCs/>
    </w:rPr>
  </w:style>
  <w:style w:type="character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Style1">
    <w:name w:val="Style1"/>
    <w:basedOn w:val="DefaultParagraphFont"/>
    <w:uiPriority w:val="1"/>
    <w:rPr>
      <w:rFonts w:ascii="Calibri Light" w:hAnsi="Calibri Light"/>
      <w:sz w:val="18"/>
      <w:szCs w:val="18"/>
    </w:rPr>
  </w:style>
  <w:style w:type="paragraph" w:styleId="Revision">
    <w:name w:val="Revision"/>
    <w:uiPriority w:val="99"/>
    <w:semiHidden/>
    <w:pPr>
      <w:spacing w:after="0" w:lineRule="auto" w:line="240"/>
    </w:pPr>
    <w:rPr/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theme" Target="theme/theme1.xml" /><Relationship Id="rId12" Type="http://schemas.openxmlformats.org/officeDocument/2006/relationships/glossaryDocument" Target="glossary/document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customXmlRid1" Type="http://schemas.openxmlformats.org/officeDocument/2006/relationships/customXml" Target="/customXml/item1.xml" /><Relationship Id="customXmlRid2" Type="http://schemas.openxmlformats.org/officeDocument/2006/relationships/customXml" Target="/customXml/item2.xml" /><Relationship Id="customXmlRid3" Type="http://schemas.openxmlformats.org/officeDocument/2006/relationships/customXml" Target="/customXml/item3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Relationship Id="PictureId2" Type="http://schemas.openxmlformats.org/officeDocument/2006/relationships/image" Target="media/image2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C43C5675EA47078DDCDF57A083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2129-CE0C-4DD7-BCB2-FF03993FBD19}"/>
      </w:docPartPr>
      <w:docPartBody>
        <w:p w:rsidR="00A2743C" w:rsidRDefault="00812386">
          <w:pPr>
            <w:pStyle w:val="3FC43C5675EA47078DDCDF57A0837E96"/>
          </w:pPr>
          <w:r w:rsidRPr="1661DD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FBE4FA26E4A6BA6DD5246B02DA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7EEA1-46EE-4A14-86DF-E07350F66143}"/>
      </w:docPartPr>
      <w:docPartBody>
        <w:p w:rsidR="00415006" w:rsidRDefault="00415006" w:rsidP="00415006">
          <w:pPr>
            <w:pStyle w:val="62BFBE4FA26E4A6BA6DD5246B02DAFAC4"/>
          </w:pPr>
          <w:r>
            <w:rPr>
              <w:rStyle w:val="PlaceholderText"/>
            </w:rPr>
            <w:t>program type</w:t>
          </w:r>
        </w:p>
      </w:docPartBody>
    </w:docPart>
    <w:docPart>
      <w:docPartPr>
        <w:name w:val="B8C2F0604F1E468D95EC8CE37C67B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60DF-3104-41E7-971D-F5263099F435}"/>
      </w:docPartPr>
      <w:docPartBody>
        <w:p w:rsidR="00415006" w:rsidRDefault="00415006" w:rsidP="00415006">
          <w:pPr>
            <w:pStyle w:val="B8C2F0604F1E468D95EC8CE37C67BC424"/>
          </w:pPr>
          <w:r w:rsidRPr="002755B8">
            <w:rPr>
              <w:rStyle w:val="PlaceholderText"/>
            </w:rPr>
            <w:t>p</w:t>
          </w:r>
          <w:r>
            <w:rPr>
              <w:rStyle w:val="PlaceholderText"/>
            </w:rPr>
            <w:t>rogram type</w:t>
          </w:r>
        </w:p>
      </w:docPartBody>
    </w:docPart>
    <w:docPart>
      <w:docPartPr>
        <w:name w:val="9DCD336A7B35422692C0551142F6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AED8-83B5-4C5F-9B13-41CC04A485C8}"/>
      </w:docPartPr>
      <w:docPartBody>
        <w:p w:rsidR="00415006" w:rsidRDefault="00415006" w:rsidP="00415006">
          <w:pPr>
            <w:pStyle w:val="9DCD336A7B35422692C0551142F62CCD2"/>
          </w:pPr>
          <w:r w:rsidRPr="00991A08">
            <w:rPr>
              <w:rStyle w:val="PlaceholderText"/>
              <w:sz w:val="18"/>
              <w:szCs w:val="18"/>
              <w:u w:val="single"/>
            </w:rPr>
            <w:t>Specify MCO here</w:t>
          </w:r>
        </w:p>
      </w:docPartBody>
    </w:docPart>
    <w:docPart>
      <w:docPartPr>
        <w:name w:val="B832971209A847E0A15A59BB73F08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AC259-A76A-4321-BC81-00288C6D5D09}"/>
      </w:docPartPr>
      <w:docPartBody>
        <w:p w:rsidR="00C664F2" w:rsidRDefault="00415006" w:rsidP="00415006">
          <w:pPr>
            <w:pStyle w:val="B832971209A847E0A15A59BB73F087742"/>
          </w:pPr>
          <w:r w:rsidRPr="009625B3">
            <w:rPr>
              <w:rStyle w:val="PlaceholderText"/>
              <w:sz w:val="18"/>
              <w:szCs w:val="18"/>
            </w:rPr>
            <w:t>Click to Specify</w:t>
          </w:r>
        </w:p>
      </w:docPartBody>
    </w:docPart>
    <w:docPart>
      <w:docPartPr>
        <w:name w:val="48655DEC04C44B8CBB1C00D47552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FDCF-BF1E-4CEE-A0D3-C75880456FC5}"/>
      </w:docPartPr>
      <w:docPartBody>
        <w:p w:rsidR="00C664F2" w:rsidRDefault="00415006" w:rsidP="00415006">
          <w:pPr>
            <w:pStyle w:val="48655DEC04C44B8CBB1C00D4755262F22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5BC2C0F796847A0840899BEA3F51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199A1-3758-46B9-BD82-93A5CF6EF2B0}"/>
      </w:docPartPr>
      <w:docPartBody>
        <w:p w:rsidR="00C664F2" w:rsidRDefault="00415006" w:rsidP="00415006">
          <w:pPr>
            <w:pStyle w:val="75BC2C0F796847A0840899BEA3F518BD2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35222ACA5BA4246B6B2A91C5DB2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697F-478A-4E4C-9429-D9384ABA6F6E}"/>
      </w:docPartPr>
      <w:docPartBody>
        <w:p w:rsidR="00C664F2" w:rsidRDefault="00415006" w:rsidP="00415006">
          <w:pPr>
            <w:pStyle w:val="C35222ACA5BA4246B6B2A91C5DB2B63D2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77C1292E0154467A2E30AD13D0C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F57F-1590-4472-B366-6FD37FD820FB}"/>
      </w:docPartPr>
      <w:docPartBody>
        <w:p w:rsidR="00C664F2" w:rsidRDefault="00415006" w:rsidP="00415006">
          <w:pPr>
            <w:pStyle w:val="D77C1292E0154467A2E30AD13D0C6FDA2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CB30642AB674700B0DDED2415AB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59F7-4015-4A54-9E41-62D64F16E39F}"/>
      </w:docPartPr>
      <w:docPartBody>
        <w:p w:rsidR="00C664F2" w:rsidRDefault="00415006" w:rsidP="00415006">
          <w:pPr>
            <w:pStyle w:val="FCB30642AB674700B0DDED2415ABF6B22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6DBDA209C3D4E169EEF6FE54FA8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EE99-1C9A-41B4-B41F-1224021FC085}"/>
      </w:docPartPr>
      <w:docPartBody>
        <w:p w:rsidR="00C664F2" w:rsidRDefault="00415006" w:rsidP="00415006">
          <w:pPr>
            <w:pStyle w:val="86DBDA209C3D4E169EEF6FE54FA8FC5C2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D90B81522154CBE81B31CBBD51BA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001B-F222-4E75-9BF4-5433E7924F2C}"/>
      </w:docPartPr>
      <w:docPartBody>
        <w:p w:rsidR="00C664F2" w:rsidRDefault="00415006" w:rsidP="00415006">
          <w:pPr>
            <w:pStyle w:val="1D90B81522154CBE81B31CBBD51BAB52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D1E8612147745E5AEE1BFC20BC1E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5B12-F405-4A0B-AF0D-8785DF8DFBDF}"/>
      </w:docPartPr>
      <w:docPartBody>
        <w:p w:rsidR="00C664F2" w:rsidRDefault="00415006" w:rsidP="00415006">
          <w:pPr>
            <w:pStyle w:val="0D1E8612147745E5AEE1BFC20BC1EA331"/>
          </w:pPr>
          <w:r w:rsidRPr="00EC6B0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7EEAE7B3B0B44C6A0421599CC3D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4CEA7-5713-4A1E-AEEF-116031553D2B}"/>
      </w:docPartPr>
      <w:docPartBody>
        <w:p w:rsidR="00C664F2" w:rsidRDefault="00415006" w:rsidP="00415006">
          <w:pPr>
            <w:pStyle w:val="47EEAE7B3B0B44C6A0421599CC3DD9C2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73E27A3B52C486D98286E22FF78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4EF2E-161D-46BB-AF7D-9862B95F6E29}"/>
      </w:docPartPr>
      <w:docPartBody>
        <w:p w:rsidR="00C664F2" w:rsidRDefault="00415006" w:rsidP="00415006">
          <w:pPr>
            <w:pStyle w:val="973E27A3B52C486D98286E22FF78F0C2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959C93B4C6D4CAEA0ADA3B37CC9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BB09-CA30-4E85-8779-7395D12F8959}"/>
      </w:docPartPr>
      <w:docPartBody>
        <w:p w:rsidR="00C664F2" w:rsidRDefault="00415006" w:rsidP="00415006">
          <w:pPr>
            <w:pStyle w:val="2959C93B4C6D4CAEA0ADA3B37CC99E53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7B5D58D1424416B9B2092D2B39F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1F79-F025-4F70-B27B-60AF96657E26}"/>
      </w:docPartPr>
      <w:docPartBody>
        <w:p w:rsidR="00C664F2" w:rsidRDefault="00415006" w:rsidP="00415006">
          <w:pPr>
            <w:pStyle w:val="D7B5D58D1424416B9B2092D2B39F527A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67D2434BB3540C88F5CF19B3416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D892-3E44-479E-A686-7D06AE8CCCA8}"/>
      </w:docPartPr>
      <w:docPartBody>
        <w:p w:rsidR="00C664F2" w:rsidRDefault="00415006" w:rsidP="00415006">
          <w:pPr>
            <w:pStyle w:val="167D2434BB3540C88F5CF19B34167C05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34A13B576B544DD8BE46FA73E3F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6435-216F-42AC-8FF5-1310D44A1E26}"/>
      </w:docPartPr>
      <w:docPartBody>
        <w:p w:rsidR="00C664F2" w:rsidRDefault="00415006" w:rsidP="00415006">
          <w:pPr>
            <w:pStyle w:val="734A13B576B544DD8BE46FA73E3FB474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587FFCCE29746A9B3A7E5A42F4B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658C-E3EF-4CC4-8D83-430AE11DDE06}"/>
      </w:docPartPr>
      <w:docPartBody>
        <w:p w:rsidR="00C664F2" w:rsidRDefault="00415006" w:rsidP="00415006">
          <w:pPr>
            <w:pStyle w:val="9587FFCCE29746A9B3A7E5A42F4B6D48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B82B363343A46268699FA947695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1604B-FACB-4397-A1CC-0999A18CF1C4}"/>
      </w:docPartPr>
      <w:docPartBody>
        <w:p w:rsidR="00C664F2" w:rsidRDefault="00415006" w:rsidP="00415006">
          <w:pPr>
            <w:pStyle w:val="6B82B363343A46268699FA947695DABE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98376A4910743EBBB1033191D9A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E98C-AB90-4AF2-921B-E374B2A48744}"/>
      </w:docPartPr>
      <w:docPartBody>
        <w:p w:rsidR="00C664F2" w:rsidRDefault="00415006" w:rsidP="00415006">
          <w:pPr>
            <w:pStyle w:val="F98376A4910743EBBB1033191D9A45D2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ECA0041F26B4389BD12DF3151D0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4536-1658-47DA-A281-CA07B1831FF9}"/>
      </w:docPartPr>
      <w:docPartBody>
        <w:p w:rsidR="00C664F2" w:rsidRDefault="00415006" w:rsidP="00415006">
          <w:pPr>
            <w:pStyle w:val="8ECA0041F26B4389BD12DF3151D02A73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70E08D605064B4DBD021D7FAA2C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9D1E-7D7B-47EB-BD21-1E001789FE36}"/>
      </w:docPartPr>
      <w:docPartBody>
        <w:p w:rsidR="00C664F2" w:rsidRDefault="00415006" w:rsidP="00415006">
          <w:pPr>
            <w:pStyle w:val="070E08D605064B4DBD021D7FAA2C6E29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73314163FB544C2A781CE3D012D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505A-030C-442C-B04F-47EEC133F174}"/>
      </w:docPartPr>
      <w:docPartBody>
        <w:p w:rsidR="00C664F2" w:rsidRDefault="00415006" w:rsidP="00415006">
          <w:pPr>
            <w:pStyle w:val="373314163FB544C2A781CE3D012DCC92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36761B5C4174657A3843F72E02C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0266-28B4-4AF2-BCFB-4327DB04AB2A}"/>
      </w:docPartPr>
      <w:docPartBody>
        <w:p w:rsidR="00C664F2" w:rsidRDefault="00415006" w:rsidP="00415006">
          <w:pPr>
            <w:pStyle w:val="C36761B5C4174657A3843F72E02C6B4C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F48606D259F48D586B904DB050E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27DC-F183-4C9D-B458-CBF2D31545C1}"/>
      </w:docPartPr>
      <w:docPartBody>
        <w:p w:rsidR="00C664F2" w:rsidRDefault="00415006" w:rsidP="00415006">
          <w:pPr>
            <w:pStyle w:val="7F48606D259F48D586B904DB050E22F4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23EB79574E242319A89F6379495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5D07-E83D-4927-8B11-3B579EB41620}"/>
      </w:docPartPr>
      <w:docPartBody>
        <w:p w:rsidR="00C664F2" w:rsidRDefault="00415006" w:rsidP="00415006">
          <w:pPr>
            <w:pStyle w:val="A23EB79574E242319A89F63794954F64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4725789E85A40F5BE1D9684C256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9B787-B335-4210-BE93-AFF9519A773F}"/>
      </w:docPartPr>
      <w:docPartBody>
        <w:p w:rsidR="00C664F2" w:rsidRDefault="00415006" w:rsidP="00415006">
          <w:pPr>
            <w:pStyle w:val="D4725789E85A40F5BE1D9684C25684B9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422E572B8854A99A6CC6BA5E546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647F6-1BD7-4611-85D6-F97129392671}"/>
      </w:docPartPr>
      <w:docPartBody>
        <w:p w:rsidR="00C664F2" w:rsidRDefault="00415006" w:rsidP="00415006">
          <w:pPr>
            <w:pStyle w:val="0422E572B8854A99A6CC6BA5E546C89B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C415B52324A4F1181CD325AC2D4D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3FB3D-6541-42EC-AED6-BAC411696F2F}"/>
      </w:docPartPr>
      <w:docPartBody>
        <w:p w:rsidR="00C664F2" w:rsidRDefault="00415006" w:rsidP="00415006">
          <w:pPr>
            <w:pStyle w:val="FC415B52324A4F1181CD325AC2D4DA48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6240D9FD3B843D4A90381EA1DEB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E12BA-AE98-409B-9614-74EDA92FD219}"/>
      </w:docPartPr>
      <w:docPartBody>
        <w:p w:rsidR="00C664F2" w:rsidRDefault="00415006" w:rsidP="00415006">
          <w:pPr>
            <w:pStyle w:val="36240D9FD3B843D4A90381EA1DEBEFB6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DDDFC66409543159CA3BE5CB16C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A313-1EDC-402D-835E-90FC191FDD95}"/>
      </w:docPartPr>
      <w:docPartBody>
        <w:p w:rsidR="00C664F2" w:rsidRDefault="00415006" w:rsidP="00415006">
          <w:pPr>
            <w:pStyle w:val="ADDDFC66409543159CA3BE5CB16CFC76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3CF935AD93A4A8CA5573818E0B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C050-4BA8-4C29-9092-490A5FC4A686}"/>
      </w:docPartPr>
      <w:docPartBody>
        <w:p w:rsidR="00C664F2" w:rsidRDefault="00415006" w:rsidP="00415006">
          <w:pPr>
            <w:pStyle w:val="B3CF935AD93A4A8CA5573818E0B944451"/>
          </w:pPr>
          <w:r w:rsidRPr="00FD5BE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EE63CCD4B7E49E6A2752F48C09C6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DD94-B878-4023-91DF-8B15D1B7255A}"/>
      </w:docPartPr>
      <w:docPartBody>
        <w:p w:rsidR="00C664F2" w:rsidRDefault="00415006" w:rsidP="00415006">
          <w:pPr>
            <w:pStyle w:val="0EE63CCD4B7E49E6A2752F48C09C6B59"/>
          </w:pPr>
          <w:r w:rsidRPr="002755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FD"/>
    <w:rsid w:val="0016090F"/>
    <w:rsid w:val="00291CFD"/>
    <w:rsid w:val="002E1C4C"/>
    <w:rsid w:val="002F5DF8"/>
    <w:rsid w:val="00342B40"/>
    <w:rsid w:val="00407105"/>
    <w:rsid w:val="00415006"/>
    <w:rsid w:val="00434FB5"/>
    <w:rsid w:val="00652171"/>
    <w:rsid w:val="007D4539"/>
    <w:rsid w:val="007D707C"/>
    <w:rsid w:val="00812386"/>
    <w:rsid w:val="009A027D"/>
    <w:rsid w:val="00A2743C"/>
    <w:rsid w:val="00A74654"/>
    <w:rsid w:val="00AD44B9"/>
    <w:rsid w:val="00B7359E"/>
    <w:rsid w:val="00BA146D"/>
    <w:rsid w:val="00BC2F1C"/>
    <w:rsid w:val="00BD647E"/>
    <w:rsid w:val="00C362B7"/>
    <w:rsid w:val="00C664F2"/>
    <w:rsid w:val="00CD3A95"/>
    <w:rsid w:val="00D40A95"/>
    <w:rsid w:val="00DF2056"/>
    <w:rsid w:val="00EB66BC"/>
    <w:rsid w:val="00F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4DD5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006"/>
    <w:rPr>
      <w:color w:val="808080"/>
    </w:rPr>
  </w:style>
  <w:style w:type="paragraph" w:customStyle="1" w:styleId="D0C5BBA5CB2A4E4ABCCF845B6BA9F856">
    <w:name w:val="D0C5BBA5CB2A4E4ABCCF845B6BA9F856"/>
    <w:rsid w:val="00291CFD"/>
    <w:rPr>
      <w:rFonts w:eastAsiaTheme="minorHAnsi"/>
    </w:rPr>
  </w:style>
  <w:style w:type="paragraph" w:customStyle="1" w:styleId="D0C5BBA5CB2A4E4ABCCF845B6BA9F8561">
    <w:name w:val="D0C5BBA5CB2A4E4ABCCF845B6BA9F8561"/>
    <w:rsid w:val="00291CFD"/>
    <w:rPr>
      <w:rFonts w:eastAsiaTheme="minorHAnsi"/>
    </w:rPr>
  </w:style>
  <w:style w:type="paragraph" w:customStyle="1" w:styleId="FB8E80F812064FAE95FA0742EE3D5BF8">
    <w:name w:val="FB8E80F812064FAE95FA0742EE3D5BF8"/>
    <w:rsid w:val="00291CFD"/>
    <w:rPr>
      <w:rFonts w:eastAsiaTheme="minorHAnsi"/>
    </w:rPr>
  </w:style>
  <w:style w:type="paragraph" w:customStyle="1" w:styleId="893416874B56412FBF108C6783E4F886">
    <w:name w:val="893416874B56412FBF108C6783E4F886"/>
    <w:rsid w:val="00291CFD"/>
    <w:rPr>
      <w:rFonts w:eastAsiaTheme="minorHAnsi"/>
    </w:rPr>
  </w:style>
  <w:style w:type="paragraph" w:customStyle="1" w:styleId="D8395261374247A099EB1993B0F7E0A2">
    <w:name w:val="D8395261374247A099EB1993B0F7E0A2"/>
    <w:rsid w:val="00291CFD"/>
  </w:style>
  <w:style w:type="paragraph" w:customStyle="1" w:styleId="013C5C262A7A44F5AE6BC59B5C404B6F">
    <w:name w:val="013C5C262A7A44F5AE6BC59B5C404B6F"/>
    <w:rsid w:val="00291CFD"/>
  </w:style>
  <w:style w:type="paragraph" w:customStyle="1" w:styleId="1C7AD6A80100407F86046CD8CFC54CC2">
    <w:name w:val="1C7AD6A80100407F86046CD8CFC54CC2"/>
    <w:rsid w:val="00291CFD"/>
  </w:style>
  <w:style w:type="paragraph" w:customStyle="1" w:styleId="1E4B5BA971E047619D553B53B67F3717">
    <w:name w:val="1E4B5BA971E047619D553B53B67F3717"/>
    <w:rsid w:val="00291CFD"/>
  </w:style>
  <w:style w:type="paragraph" w:customStyle="1" w:styleId="D0C5BBA5CB2A4E4ABCCF845B6BA9F8562">
    <w:name w:val="D0C5BBA5CB2A4E4ABCCF845B6BA9F8562"/>
    <w:rsid w:val="00291CFD"/>
    <w:rPr>
      <w:rFonts w:eastAsiaTheme="minorHAnsi"/>
    </w:rPr>
  </w:style>
  <w:style w:type="paragraph" w:customStyle="1" w:styleId="FB8E80F812064FAE95FA0742EE3D5BF81">
    <w:name w:val="FB8E80F812064FAE95FA0742EE3D5BF81"/>
    <w:rsid w:val="00291CFD"/>
    <w:rPr>
      <w:rFonts w:eastAsiaTheme="minorHAnsi"/>
    </w:rPr>
  </w:style>
  <w:style w:type="paragraph" w:customStyle="1" w:styleId="893416874B56412FBF108C6783E4F8861">
    <w:name w:val="893416874B56412FBF108C6783E4F8861"/>
    <w:rsid w:val="00291CFD"/>
    <w:rPr>
      <w:rFonts w:eastAsiaTheme="minorHAnsi"/>
    </w:rPr>
  </w:style>
  <w:style w:type="paragraph" w:customStyle="1" w:styleId="BDE439CBC46F440A9656CD73138304A6">
    <w:name w:val="BDE439CBC46F440A9656CD73138304A6"/>
    <w:rsid w:val="00291CFD"/>
    <w:rPr>
      <w:rFonts w:eastAsiaTheme="minorHAnsi"/>
    </w:rPr>
  </w:style>
  <w:style w:type="paragraph" w:customStyle="1" w:styleId="FFA099CE697B48B59EA5F9FD66655A32">
    <w:name w:val="FFA099CE697B48B59EA5F9FD66655A32"/>
    <w:rsid w:val="00291CFD"/>
    <w:rPr>
      <w:rFonts w:eastAsiaTheme="minorHAnsi"/>
    </w:rPr>
  </w:style>
  <w:style w:type="paragraph" w:customStyle="1" w:styleId="389BF23AF6B8484B9E5C6AAD798D2051">
    <w:name w:val="389BF23AF6B8484B9E5C6AAD798D2051"/>
    <w:rsid w:val="00291CFD"/>
    <w:rPr>
      <w:rFonts w:eastAsiaTheme="minorHAnsi"/>
    </w:rPr>
  </w:style>
  <w:style w:type="paragraph" w:customStyle="1" w:styleId="D0C5BBA5CB2A4E4ABCCF845B6BA9F8563">
    <w:name w:val="D0C5BBA5CB2A4E4ABCCF845B6BA9F8563"/>
    <w:rsid w:val="00291CFD"/>
    <w:rPr>
      <w:rFonts w:eastAsiaTheme="minorHAnsi"/>
    </w:rPr>
  </w:style>
  <w:style w:type="paragraph" w:customStyle="1" w:styleId="FB8E80F812064FAE95FA0742EE3D5BF82">
    <w:name w:val="FB8E80F812064FAE95FA0742EE3D5BF82"/>
    <w:rsid w:val="00291CFD"/>
    <w:rPr>
      <w:rFonts w:eastAsiaTheme="minorHAnsi"/>
    </w:rPr>
  </w:style>
  <w:style w:type="paragraph" w:customStyle="1" w:styleId="893416874B56412FBF108C6783E4F8862">
    <w:name w:val="893416874B56412FBF108C6783E4F8862"/>
    <w:rsid w:val="00291CFD"/>
    <w:rPr>
      <w:rFonts w:eastAsiaTheme="minorHAnsi"/>
    </w:rPr>
  </w:style>
  <w:style w:type="paragraph" w:customStyle="1" w:styleId="BDE439CBC46F440A9656CD73138304A61">
    <w:name w:val="BDE439CBC46F440A9656CD73138304A61"/>
    <w:rsid w:val="00291CFD"/>
    <w:rPr>
      <w:rFonts w:eastAsiaTheme="minorHAnsi"/>
    </w:rPr>
  </w:style>
  <w:style w:type="paragraph" w:customStyle="1" w:styleId="FFA099CE697B48B59EA5F9FD66655A321">
    <w:name w:val="FFA099CE697B48B59EA5F9FD66655A321"/>
    <w:rsid w:val="00291CFD"/>
    <w:rPr>
      <w:rFonts w:eastAsiaTheme="minorHAnsi"/>
    </w:rPr>
  </w:style>
  <w:style w:type="paragraph" w:customStyle="1" w:styleId="389BF23AF6B8484B9E5C6AAD798D20511">
    <w:name w:val="389BF23AF6B8484B9E5C6AAD798D20511"/>
    <w:rsid w:val="00291CFD"/>
    <w:rPr>
      <w:rFonts w:eastAsiaTheme="minorHAnsi"/>
    </w:rPr>
  </w:style>
  <w:style w:type="paragraph" w:customStyle="1" w:styleId="655EB1B03D364BF9B3274340D0A990B1">
    <w:name w:val="655EB1B03D364BF9B3274340D0A990B1"/>
    <w:rsid w:val="00291CFD"/>
  </w:style>
  <w:style w:type="paragraph" w:customStyle="1" w:styleId="D0C5BBA5CB2A4E4ABCCF845B6BA9F8564">
    <w:name w:val="D0C5BBA5CB2A4E4ABCCF845B6BA9F8564"/>
    <w:rsid w:val="00291CFD"/>
    <w:rPr>
      <w:rFonts w:eastAsiaTheme="minorHAnsi"/>
    </w:rPr>
  </w:style>
  <w:style w:type="paragraph" w:customStyle="1" w:styleId="FB8E80F812064FAE95FA0742EE3D5BF83">
    <w:name w:val="FB8E80F812064FAE95FA0742EE3D5BF83"/>
    <w:rsid w:val="00291CFD"/>
    <w:rPr>
      <w:rFonts w:eastAsiaTheme="minorHAnsi"/>
    </w:rPr>
  </w:style>
  <w:style w:type="paragraph" w:customStyle="1" w:styleId="893416874B56412FBF108C6783E4F8863">
    <w:name w:val="893416874B56412FBF108C6783E4F8863"/>
    <w:rsid w:val="00291CFD"/>
    <w:rPr>
      <w:rFonts w:eastAsiaTheme="minorHAnsi"/>
    </w:rPr>
  </w:style>
  <w:style w:type="paragraph" w:customStyle="1" w:styleId="BDE439CBC46F440A9656CD73138304A62">
    <w:name w:val="BDE439CBC46F440A9656CD73138304A62"/>
    <w:rsid w:val="00291CFD"/>
    <w:rPr>
      <w:rFonts w:eastAsiaTheme="minorHAnsi"/>
    </w:rPr>
  </w:style>
  <w:style w:type="paragraph" w:customStyle="1" w:styleId="FFA099CE697B48B59EA5F9FD66655A322">
    <w:name w:val="FFA099CE697B48B59EA5F9FD66655A322"/>
    <w:rsid w:val="00291CFD"/>
    <w:rPr>
      <w:rFonts w:eastAsiaTheme="minorHAnsi"/>
    </w:rPr>
  </w:style>
  <w:style w:type="paragraph" w:customStyle="1" w:styleId="389BF23AF6B8484B9E5C6AAD798D20512">
    <w:name w:val="389BF23AF6B8484B9E5C6AAD798D20512"/>
    <w:rsid w:val="00291CFD"/>
    <w:rPr>
      <w:rFonts w:eastAsiaTheme="minorHAnsi"/>
    </w:rPr>
  </w:style>
  <w:style w:type="paragraph" w:customStyle="1" w:styleId="681F5A19B5F2431FB3FBDB9C333788C2">
    <w:name w:val="681F5A19B5F2431FB3FBDB9C333788C2"/>
    <w:rsid w:val="00291CFD"/>
    <w:rPr>
      <w:rFonts w:eastAsiaTheme="minorHAnsi"/>
    </w:rPr>
  </w:style>
  <w:style w:type="paragraph" w:customStyle="1" w:styleId="85E1A16ED13749A9A75786BB5FC8DA45">
    <w:name w:val="85E1A16ED13749A9A75786BB5FC8DA45"/>
    <w:rsid w:val="00291CFD"/>
    <w:rPr>
      <w:rFonts w:eastAsiaTheme="minorHAnsi"/>
    </w:rPr>
  </w:style>
  <w:style w:type="paragraph" w:customStyle="1" w:styleId="AEE8E8CCBF434E4DBF7A4C1AE089A89C">
    <w:name w:val="AEE8E8CCBF434E4DBF7A4C1AE089A89C"/>
    <w:rsid w:val="00291CFD"/>
    <w:rPr>
      <w:rFonts w:eastAsiaTheme="minorHAnsi"/>
    </w:rPr>
  </w:style>
  <w:style w:type="paragraph" w:customStyle="1" w:styleId="655EB1B03D364BF9B3274340D0A990B11">
    <w:name w:val="655EB1B03D364BF9B3274340D0A990B11"/>
    <w:rsid w:val="00291CFD"/>
    <w:rPr>
      <w:rFonts w:eastAsiaTheme="minorHAnsi"/>
    </w:rPr>
  </w:style>
  <w:style w:type="paragraph" w:customStyle="1" w:styleId="5C25D83A549F4CB19DD3337BB9FDB88B">
    <w:name w:val="5C25D83A549F4CB19DD3337BB9FDB88B"/>
    <w:rsid w:val="00291CFD"/>
    <w:rPr>
      <w:rFonts w:eastAsiaTheme="minorHAnsi"/>
    </w:rPr>
  </w:style>
  <w:style w:type="paragraph" w:customStyle="1" w:styleId="7643D82712F24E17AA62ED9DBC3C2E35">
    <w:name w:val="7643D82712F24E17AA62ED9DBC3C2E35"/>
    <w:rsid w:val="00291CFD"/>
    <w:rPr>
      <w:rFonts w:eastAsiaTheme="minorHAnsi"/>
    </w:rPr>
  </w:style>
  <w:style w:type="paragraph" w:customStyle="1" w:styleId="0F2EFEBFAF6E412193E183EF01B96F11">
    <w:name w:val="0F2EFEBFAF6E412193E183EF01B96F11"/>
    <w:rsid w:val="00291CFD"/>
    <w:rPr>
      <w:rFonts w:eastAsiaTheme="minorHAnsi"/>
    </w:rPr>
  </w:style>
  <w:style w:type="paragraph" w:customStyle="1" w:styleId="78CC32A8260C4AE099DB19F868986ABD">
    <w:name w:val="78CC32A8260C4AE099DB19F868986ABD"/>
    <w:rsid w:val="00291CFD"/>
    <w:rPr>
      <w:rFonts w:eastAsiaTheme="minorHAnsi"/>
    </w:rPr>
  </w:style>
  <w:style w:type="paragraph" w:customStyle="1" w:styleId="8660957058C748918629F0C8F179B7EF">
    <w:name w:val="8660957058C748918629F0C8F179B7EF"/>
    <w:rsid w:val="00291CFD"/>
    <w:rPr>
      <w:rFonts w:eastAsiaTheme="minorHAnsi"/>
    </w:rPr>
  </w:style>
  <w:style w:type="paragraph" w:customStyle="1" w:styleId="36FEEE76562842F3AD64EC8C912EB60F">
    <w:name w:val="36FEEE76562842F3AD64EC8C912EB60F"/>
    <w:rsid w:val="00291CFD"/>
    <w:rPr>
      <w:rFonts w:eastAsiaTheme="minorHAnsi"/>
    </w:rPr>
  </w:style>
  <w:style w:type="paragraph" w:customStyle="1" w:styleId="33723B40C7C14D688089B42728B56DFE">
    <w:name w:val="33723B40C7C14D688089B42728B56DFE"/>
    <w:rsid w:val="00291CFD"/>
    <w:rPr>
      <w:rFonts w:eastAsiaTheme="minorHAnsi"/>
    </w:rPr>
  </w:style>
  <w:style w:type="paragraph" w:customStyle="1" w:styleId="40DCA08D95634E55A9C5C8E9A07D1128">
    <w:name w:val="40DCA08D95634E55A9C5C8E9A07D1128"/>
    <w:rsid w:val="00291CFD"/>
    <w:rPr>
      <w:rFonts w:eastAsiaTheme="minorHAnsi"/>
    </w:rPr>
  </w:style>
  <w:style w:type="paragraph" w:customStyle="1" w:styleId="656AF1A48B774B48A5DA6A8C272372C3">
    <w:name w:val="656AF1A48B774B48A5DA6A8C272372C3"/>
    <w:rsid w:val="00291CFD"/>
    <w:rPr>
      <w:rFonts w:eastAsiaTheme="minorHAnsi"/>
    </w:rPr>
  </w:style>
  <w:style w:type="paragraph" w:customStyle="1" w:styleId="FD7DFB4FEDEC4AD5AAB26056434FC413">
    <w:name w:val="FD7DFB4FEDEC4AD5AAB26056434FC413"/>
  </w:style>
  <w:style w:type="paragraph" w:customStyle="1" w:styleId="B48EDB6A52ED446FBAB09AC5C30FF63F">
    <w:name w:val="B48EDB6A52ED446FBAB09AC5C30FF63F"/>
  </w:style>
  <w:style w:type="paragraph" w:customStyle="1" w:styleId="8C58D1BF42E24F5AB113422950C1C853">
    <w:name w:val="8C58D1BF42E24F5AB113422950C1C853"/>
  </w:style>
  <w:style w:type="paragraph" w:customStyle="1" w:styleId="5BC862DBE67C4D58A155940D01D9127C">
    <w:name w:val="5BC862DBE67C4D58A155940D01D9127C"/>
  </w:style>
  <w:style w:type="paragraph" w:customStyle="1" w:styleId="CCE29DB66C8F497EAD803DD360E9A784">
    <w:name w:val="CCE29DB66C8F497EAD803DD360E9A784"/>
  </w:style>
  <w:style w:type="paragraph" w:customStyle="1" w:styleId="D09BA207037B419F93FE67A4BD59BEDD">
    <w:name w:val="D09BA207037B419F93FE67A4BD59BEDD"/>
  </w:style>
  <w:style w:type="paragraph" w:customStyle="1" w:styleId="5C311E533C964D3995CF559806583D50">
    <w:name w:val="5C311E533C964D3995CF559806583D50"/>
  </w:style>
  <w:style w:type="paragraph" w:customStyle="1" w:styleId="67B7753527B34E62A287DBD5697B0DEB">
    <w:name w:val="67B7753527B34E62A287DBD5697B0DEB"/>
  </w:style>
  <w:style w:type="paragraph" w:customStyle="1" w:styleId="1E07100886AF47AD8476A3308400E1D8">
    <w:name w:val="1E07100886AF47AD8476A3308400E1D8"/>
  </w:style>
  <w:style w:type="paragraph" w:customStyle="1" w:styleId="14609B89573342D4A044B4308E901892">
    <w:name w:val="14609B89573342D4A044B4308E901892"/>
  </w:style>
  <w:style w:type="paragraph" w:customStyle="1" w:styleId="9A7EB336C137433E8F46424880F901CC">
    <w:name w:val="9A7EB336C137433E8F46424880F901CC"/>
  </w:style>
  <w:style w:type="paragraph" w:customStyle="1" w:styleId="B48EDB6A52ED446FBAB09AC5C30FF63F1">
    <w:name w:val="B48EDB6A52ED446FBAB09AC5C30FF63F1"/>
    <w:rsid w:val="00812386"/>
    <w:rPr>
      <w:rFonts w:eastAsiaTheme="minorHAnsi"/>
    </w:rPr>
  </w:style>
  <w:style w:type="paragraph" w:customStyle="1" w:styleId="8C58D1BF42E24F5AB113422950C1C8531">
    <w:name w:val="8C58D1BF42E24F5AB113422950C1C8531"/>
    <w:rsid w:val="00812386"/>
    <w:rPr>
      <w:rFonts w:eastAsiaTheme="minorHAnsi"/>
    </w:rPr>
  </w:style>
  <w:style w:type="paragraph" w:customStyle="1" w:styleId="5BC862DBE67C4D58A155940D01D9127C1">
    <w:name w:val="5BC862DBE67C4D58A155940D01D9127C1"/>
    <w:rsid w:val="00812386"/>
    <w:rPr>
      <w:rFonts w:eastAsiaTheme="minorHAnsi"/>
    </w:rPr>
  </w:style>
  <w:style w:type="paragraph" w:customStyle="1" w:styleId="CCE29DB66C8F497EAD803DD360E9A7841">
    <w:name w:val="CCE29DB66C8F497EAD803DD360E9A7841"/>
    <w:rsid w:val="00812386"/>
    <w:rPr>
      <w:rFonts w:eastAsiaTheme="minorHAnsi"/>
    </w:rPr>
  </w:style>
  <w:style w:type="paragraph" w:customStyle="1" w:styleId="D09BA207037B419F93FE67A4BD59BEDD1">
    <w:name w:val="D09BA207037B419F93FE67A4BD59BEDD1"/>
    <w:rsid w:val="00812386"/>
    <w:rPr>
      <w:rFonts w:eastAsiaTheme="minorHAnsi"/>
    </w:rPr>
  </w:style>
  <w:style w:type="paragraph" w:customStyle="1" w:styleId="5C311E533C964D3995CF559806583D501">
    <w:name w:val="5C311E533C964D3995CF559806583D501"/>
    <w:rsid w:val="00812386"/>
    <w:rPr>
      <w:rFonts w:eastAsiaTheme="minorHAnsi"/>
    </w:rPr>
  </w:style>
  <w:style w:type="paragraph" w:customStyle="1" w:styleId="67B7753527B34E62A287DBD5697B0DEB1">
    <w:name w:val="67B7753527B34E62A287DBD5697B0DEB1"/>
    <w:rsid w:val="00812386"/>
    <w:rPr>
      <w:rFonts w:eastAsiaTheme="minorHAnsi"/>
    </w:rPr>
  </w:style>
  <w:style w:type="paragraph" w:customStyle="1" w:styleId="1E07100886AF47AD8476A3308400E1D81">
    <w:name w:val="1E07100886AF47AD8476A3308400E1D81"/>
    <w:rsid w:val="00812386"/>
    <w:rPr>
      <w:rFonts w:eastAsiaTheme="minorHAnsi"/>
    </w:rPr>
  </w:style>
  <w:style w:type="paragraph" w:customStyle="1" w:styleId="14609B89573342D4A044B4308E9018921">
    <w:name w:val="14609B89573342D4A044B4308E9018921"/>
    <w:rsid w:val="00812386"/>
    <w:rPr>
      <w:rFonts w:eastAsiaTheme="minorHAnsi"/>
    </w:rPr>
  </w:style>
  <w:style w:type="paragraph" w:customStyle="1" w:styleId="655EB1B03D364BF9B3274340D0A990B12">
    <w:name w:val="655EB1B03D364BF9B3274340D0A990B12"/>
    <w:rsid w:val="00812386"/>
    <w:rPr>
      <w:rFonts w:eastAsiaTheme="minorHAnsi"/>
    </w:rPr>
  </w:style>
  <w:style w:type="paragraph" w:customStyle="1" w:styleId="5C25D83A549F4CB19DD3337BB9FDB88B1">
    <w:name w:val="5C25D83A549F4CB19DD3337BB9FDB88B1"/>
    <w:rsid w:val="00812386"/>
    <w:rPr>
      <w:rFonts w:eastAsiaTheme="minorHAnsi"/>
    </w:rPr>
  </w:style>
  <w:style w:type="paragraph" w:customStyle="1" w:styleId="7643D82712F24E17AA62ED9DBC3C2E351">
    <w:name w:val="7643D82712F24E17AA62ED9DBC3C2E351"/>
    <w:rsid w:val="00812386"/>
    <w:rPr>
      <w:rFonts w:eastAsiaTheme="minorHAnsi"/>
    </w:rPr>
  </w:style>
  <w:style w:type="paragraph" w:customStyle="1" w:styleId="0F2EFEBFAF6E412193E183EF01B96F111">
    <w:name w:val="0F2EFEBFAF6E412193E183EF01B96F111"/>
    <w:rsid w:val="00812386"/>
    <w:rPr>
      <w:rFonts w:eastAsiaTheme="minorHAnsi"/>
    </w:rPr>
  </w:style>
  <w:style w:type="paragraph" w:customStyle="1" w:styleId="78CC32A8260C4AE099DB19F868986ABD1">
    <w:name w:val="78CC32A8260C4AE099DB19F868986ABD1"/>
    <w:rsid w:val="00812386"/>
    <w:rPr>
      <w:rFonts w:eastAsiaTheme="minorHAnsi"/>
    </w:rPr>
  </w:style>
  <w:style w:type="paragraph" w:customStyle="1" w:styleId="8660957058C748918629F0C8F179B7EF1">
    <w:name w:val="8660957058C748918629F0C8F179B7EF1"/>
    <w:rsid w:val="00812386"/>
    <w:rPr>
      <w:rFonts w:eastAsiaTheme="minorHAnsi"/>
    </w:rPr>
  </w:style>
  <w:style w:type="paragraph" w:customStyle="1" w:styleId="36FEEE76562842F3AD64EC8C912EB60F1">
    <w:name w:val="36FEEE76562842F3AD64EC8C912EB60F1"/>
    <w:rsid w:val="00812386"/>
    <w:rPr>
      <w:rFonts w:eastAsiaTheme="minorHAnsi"/>
    </w:rPr>
  </w:style>
  <w:style w:type="paragraph" w:customStyle="1" w:styleId="33723B40C7C14D688089B42728B56DFE1">
    <w:name w:val="33723B40C7C14D688089B42728B56DFE1"/>
    <w:rsid w:val="00812386"/>
    <w:rPr>
      <w:rFonts w:eastAsiaTheme="minorHAnsi"/>
    </w:rPr>
  </w:style>
  <w:style w:type="paragraph" w:customStyle="1" w:styleId="40DCA08D95634E55A9C5C8E9A07D11281">
    <w:name w:val="40DCA08D95634E55A9C5C8E9A07D11281"/>
    <w:rsid w:val="00812386"/>
    <w:rPr>
      <w:rFonts w:eastAsiaTheme="minorHAnsi"/>
    </w:rPr>
  </w:style>
  <w:style w:type="paragraph" w:customStyle="1" w:styleId="934932E5551849C49E96950EB797BC55">
    <w:name w:val="934932E5551849C49E96950EB797BC55"/>
    <w:rsid w:val="00812386"/>
    <w:rPr>
      <w:rFonts w:eastAsiaTheme="minorHAnsi"/>
    </w:rPr>
  </w:style>
  <w:style w:type="paragraph" w:customStyle="1" w:styleId="9A7EB336C137433E8F46424880F901CC1">
    <w:name w:val="9A7EB336C137433E8F46424880F901CC1"/>
    <w:rsid w:val="00812386"/>
    <w:rPr>
      <w:rFonts w:eastAsiaTheme="minorHAnsi"/>
    </w:rPr>
  </w:style>
  <w:style w:type="paragraph" w:customStyle="1" w:styleId="FD7DFB4FEDEC4AD5AAB26056434FC4131">
    <w:name w:val="FD7DFB4FEDEC4AD5AAB26056434FC4131"/>
    <w:rsid w:val="0081238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E282B0BDB3FD462992BA9B4DB2E888BB">
    <w:name w:val="E282B0BDB3FD462992BA9B4DB2E888BB"/>
  </w:style>
  <w:style w:type="paragraph" w:customStyle="1" w:styleId="9AB0EB3BED7B4C2691B59B424B63EBE6">
    <w:name w:val="9AB0EB3BED7B4C2691B59B424B63EBE6"/>
  </w:style>
  <w:style w:type="paragraph" w:customStyle="1" w:styleId="9A289E0820E64C4195140CD1CAD2D7C1">
    <w:name w:val="9A289E0820E64C4195140CD1CAD2D7C1"/>
  </w:style>
  <w:style w:type="paragraph" w:customStyle="1" w:styleId="3FC43C5675EA47078DDCDF57A0837E96">
    <w:name w:val="3FC43C5675EA47078DDCDF57A0837E96"/>
  </w:style>
  <w:style w:type="paragraph" w:customStyle="1" w:styleId="F0D54EE2E94542C3AE3E505022745B96">
    <w:name w:val="F0D54EE2E94542C3AE3E505022745B96"/>
  </w:style>
  <w:style w:type="paragraph" w:customStyle="1" w:styleId="E9ED7B85142644D0A56BBC2F7F453111">
    <w:name w:val="E9ED7B85142644D0A56BBC2F7F453111"/>
  </w:style>
  <w:style w:type="paragraph" w:customStyle="1" w:styleId="13BF8873FD034220A22A6F16C80C7349">
    <w:name w:val="13BF8873FD034220A22A6F16C80C7349"/>
  </w:style>
  <w:style w:type="paragraph" w:customStyle="1" w:styleId="AA9B19AC9A594BC2988C4ECA1A21AAA5">
    <w:name w:val="AA9B19AC9A594BC2988C4ECA1A21AAA5"/>
  </w:style>
  <w:style w:type="paragraph" w:customStyle="1" w:styleId="4AABCEA69750447BB8BD792D7ECA5142">
    <w:name w:val="4AABCEA69750447BB8BD792D7ECA5142"/>
  </w:style>
  <w:style w:type="paragraph" w:customStyle="1" w:styleId="E41BE2E40ECD486D862A0E76F9FB19F8">
    <w:name w:val="E41BE2E40ECD486D862A0E76F9FB19F8"/>
  </w:style>
  <w:style w:type="paragraph" w:customStyle="1" w:styleId="16B5827DC8C74D3A938DA0ED5C8FEDDA">
    <w:name w:val="16B5827DC8C74D3A938DA0ED5C8FEDDA"/>
  </w:style>
  <w:style w:type="paragraph" w:customStyle="1" w:styleId="288D74F6B3F344078C1F9EFF5D5E8BBE">
    <w:name w:val="288D74F6B3F344078C1F9EFF5D5E8BBE"/>
  </w:style>
  <w:style w:type="paragraph" w:customStyle="1" w:styleId="7DF8597E327D498DBB1437D1EC237EFF">
    <w:name w:val="7DF8597E327D498DBB1437D1EC237EFF"/>
  </w:style>
  <w:style w:type="paragraph" w:customStyle="1" w:styleId="1E9E58383F9247E9BB65895C1F83BFE3">
    <w:name w:val="1E9E58383F9247E9BB65895C1F83BFE3"/>
  </w:style>
  <w:style w:type="paragraph" w:customStyle="1" w:styleId="A2915EE86B0F4A92A52B756EB275F04F">
    <w:name w:val="A2915EE86B0F4A92A52B756EB275F04F"/>
  </w:style>
  <w:style w:type="paragraph" w:customStyle="1" w:styleId="F57ACDE04B7143EC9A99F6AC102FD156">
    <w:name w:val="F57ACDE04B7143EC9A99F6AC102FD156"/>
  </w:style>
  <w:style w:type="paragraph" w:customStyle="1" w:styleId="DD22480C3DBB4B84B32254AB2C203C49">
    <w:name w:val="DD22480C3DBB4B84B32254AB2C203C49"/>
  </w:style>
  <w:style w:type="paragraph" w:customStyle="1" w:styleId="2AF626836F2C44A9A9B83E86C8C58D25">
    <w:name w:val="2AF626836F2C44A9A9B83E86C8C58D25"/>
  </w:style>
  <w:style w:type="paragraph" w:customStyle="1" w:styleId="2AF626836F2C44A9A9B83E86C8C58D251">
    <w:name w:val="2AF626836F2C44A9A9B83E86C8C58D251"/>
    <w:rsid w:val="002E1C4C"/>
    <w:rPr>
      <w:rFonts w:eastAsiaTheme="minorHAnsi"/>
    </w:rPr>
  </w:style>
  <w:style w:type="paragraph" w:customStyle="1" w:styleId="33723B40C7C14D688089B42728B56DFE2">
    <w:name w:val="33723B40C7C14D688089B42728B56DFE2"/>
    <w:rsid w:val="002E1C4C"/>
    <w:rPr>
      <w:rFonts w:eastAsiaTheme="minorHAnsi"/>
    </w:rPr>
  </w:style>
  <w:style w:type="paragraph" w:customStyle="1" w:styleId="40DCA08D95634E55A9C5C8E9A07D11282">
    <w:name w:val="40DCA08D95634E55A9C5C8E9A07D11282"/>
    <w:rsid w:val="002E1C4C"/>
    <w:rPr>
      <w:rFonts w:eastAsiaTheme="minorHAnsi"/>
    </w:rPr>
  </w:style>
  <w:style w:type="paragraph" w:customStyle="1" w:styleId="62BFBE4FA26E4A6BA6DD5246B02DAFAC">
    <w:name w:val="62BFBE4FA26E4A6BA6DD5246B02DAFAC"/>
    <w:rsid w:val="002E1C4C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B8C2F0604F1E468D95EC8CE37C67BC42">
    <w:name w:val="B8C2F0604F1E468D95EC8CE37C67BC42"/>
    <w:rsid w:val="002E1C4C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45605D4D65864E4F82AEEF36AD0E53EB">
    <w:name w:val="45605D4D65864E4F82AEEF36AD0E53EB"/>
    <w:rsid w:val="002E1C4C"/>
    <w:rPr>
      <w:rFonts w:eastAsiaTheme="minorHAnsi"/>
    </w:rPr>
  </w:style>
  <w:style w:type="paragraph" w:customStyle="1" w:styleId="2AF626836F2C44A9A9B83E86C8C58D252">
    <w:name w:val="2AF626836F2C44A9A9B83E86C8C58D252"/>
    <w:rsid w:val="002E1C4C"/>
    <w:rPr>
      <w:rFonts w:eastAsiaTheme="minorHAnsi"/>
    </w:rPr>
  </w:style>
  <w:style w:type="paragraph" w:customStyle="1" w:styleId="33723B40C7C14D688089B42728B56DFE3">
    <w:name w:val="33723B40C7C14D688089B42728B56DFE3"/>
    <w:rsid w:val="002E1C4C"/>
    <w:rPr>
      <w:rFonts w:eastAsiaTheme="minorHAnsi"/>
    </w:rPr>
  </w:style>
  <w:style w:type="paragraph" w:customStyle="1" w:styleId="40DCA08D95634E55A9C5C8E9A07D11283">
    <w:name w:val="40DCA08D95634E55A9C5C8E9A07D11283"/>
    <w:rsid w:val="002E1C4C"/>
    <w:rPr>
      <w:rFonts w:eastAsiaTheme="minorHAnsi"/>
    </w:rPr>
  </w:style>
  <w:style w:type="paragraph" w:customStyle="1" w:styleId="62BFBE4FA26E4A6BA6DD5246B02DAFAC1">
    <w:name w:val="62BFBE4FA26E4A6BA6DD5246B02DAFAC1"/>
    <w:rsid w:val="002E1C4C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B8C2F0604F1E468D95EC8CE37C67BC421">
    <w:name w:val="B8C2F0604F1E468D95EC8CE37C67BC421"/>
    <w:rsid w:val="002E1C4C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45605D4D65864E4F82AEEF36AD0E53EB1">
    <w:name w:val="45605D4D65864E4F82AEEF36AD0E53EB1"/>
    <w:rsid w:val="002E1C4C"/>
    <w:rPr>
      <w:rFonts w:eastAsiaTheme="minorHAnsi"/>
    </w:rPr>
  </w:style>
  <w:style w:type="paragraph" w:customStyle="1" w:styleId="9DCD336A7B35422692C0551142F62CCD">
    <w:name w:val="9DCD336A7B35422692C0551142F62CCD"/>
    <w:rsid w:val="002E1C4C"/>
    <w:rPr>
      <w:rFonts w:eastAsiaTheme="minorHAnsi"/>
    </w:rPr>
  </w:style>
  <w:style w:type="paragraph" w:customStyle="1" w:styleId="33723B40C7C14D688089B42728B56DFE4">
    <w:name w:val="33723B40C7C14D688089B42728B56DFE4"/>
    <w:rsid w:val="002E1C4C"/>
    <w:rPr>
      <w:rFonts w:eastAsiaTheme="minorHAnsi"/>
    </w:rPr>
  </w:style>
  <w:style w:type="paragraph" w:customStyle="1" w:styleId="40DCA08D95634E55A9C5C8E9A07D11284">
    <w:name w:val="40DCA08D95634E55A9C5C8E9A07D11284"/>
    <w:rsid w:val="002E1C4C"/>
    <w:rPr>
      <w:rFonts w:eastAsiaTheme="minorHAnsi"/>
    </w:rPr>
  </w:style>
  <w:style w:type="paragraph" w:customStyle="1" w:styleId="62BFBE4FA26E4A6BA6DD5246B02DAFAC2">
    <w:name w:val="62BFBE4FA26E4A6BA6DD5246B02DAFAC2"/>
    <w:rsid w:val="002E1C4C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B8C2F0604F1E468D95EC8CE37C67BC422">
    <w:name w:val="B8C2F0604F1E468D95EC8CE37C67BC422"/>
    <w:rsid w:val="002E1C4C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6E8C71B5FF0E428E8C68F5003CC424AD">
    <w:name w:val="6E8C71B5FF0E428E8C68F5003CC424AD"/>
    <w:rsid w:val="00415006"/>
  </w:style>
  <w:style w:type="paragraph" w:customStyle="1" w:styleId="B303CF421FAB45DD8A9D51B82A777442">
    <w:name w:val="B303CF421FAB45DD8A9D51B82A777442"/>
    <w:rsid w:val="00415006"/>
  </w:style>
  <w:style w:type="paragraph" w:customStyle="1" w:styleId="B832971209A847E0A15A59BB73F08774">
    <w:name w:val="B832971209A847E0A15A59BB73F08774"/>
    <w:rsid w:val="00415006"/>
  </w:style>
  <w:style w:type="paragraph" w:customStyle="1" w:styleId="48655DEC04C44B8CBB1C00D4755262F2">
    <w:name w:val="48655DEC04C44B8CBB1C00D4755262F2"/>
    <w:rsid w:val="00415006"/>
  </w:style>
  <w:style w:type="paragraph" w:customStyle="1" w:styleId="75BC2C0F796847A0840899BEA3F518BD">
    <w:name w:val="75BC2C0F796847A0840899BEA3F518BD"/>
    <w:rsid w:val="00415006"/>
  </w:style>
  <w:style w:type="paragraph" w:customStyle="1" w:styleId="C35222ACA5BA4246B6B2A91C5DB2B63D">
    <w:name w:val="C35222ACA5BA4246B6B2A91C5DB2B63D"/>
    <w:rsid w:val="00415006"/>
  </w:style>
  <w:style w:type="paragraph" w:customStyle="1" w:styleId="D77C1292E0154467A2E30AD13D0C6FDA">
    <w:name w:val="D77C1292E0154467A2E30AD13D0C6FDA"/>
    <w:rsid w:val="00415006"/>
  </w:style>
  <w:style w:type="paragraph" w:customStyle="1" w:styleId="FCB30642AB674700B0DDED2415ABF6B2">
    <w:name w:val="FCB30642AB674700B0DDED2415ABF6B2"/>
    <w:rsid w:val="00415006"/>
  </w:style>
  <w:style w:type="paragraph" w:customStyle="1" w:styleId="86DBDA209C3D4E169EEF6FE54FA8FC5C">
    <w:name w:val="86DBDA209C3D4E169EEF6FE54FA8FC5C"/>
    <w:rsid w:val="00415006"/>
  </w:style>
  <w:style w:type="paragraph" w:customStyle="1" w:styleId="1D90B81522154CBE81B31CBBD51BAB52">
    <w:name w:val="1D90B81522154CBE81B31CBBD51BAB52"/>
    <w:rsid w:val="00415006"/>
    <w:rPr>
      <w:rFonts w:eastAsiaTheme="minorHAnsi"/>
    </w:rPr>
  </w:style>
  <w:style w:type="paragraph" w:customStyle="1" w:styleId="48655DEC04C44B8CBB1C00D4755262F21">
    <w:name w:val="48655DEC04C44B8CBB1C00D4755262F21"/>
    <w:rsid w:val="00415006"/>
    <w:rPr>
      <w:rFonts w:eastAsiaTheme="minorHAnsi"/>
    </w:rPr>
  </w:style>
  <w:style w:type="paragraph" w:customStyle="1" w:styleId="75BC2C0F796847A0840899BEA3F518BD1">
    <w:name w:val="75BC2C0F796847A0840899BEA3F518BD1"/>
    <w:rsid w:val="00415006"/>
    <w:rPr>
      <w:rFonts w:eastAsiaTheme="minorHAnsi"/>
    </w:rPr>
  </w:style>
  <w:style w:type="paragraph" w:customStyle="1" w:styleId="B832971209A847E0A15A59BB73F087741">
    <w:name w:val="B832971209A847E0A15A59BB73F087741"/>
    <w:rsid w:val="00415006"/>
    <w:rPr>
      <w:rFonts w:eastAsiaTheme="minorHAnsi"/>
    </w:rPr>
  </w:style>
  <w:style w:type="paragraph" w:customStyle="1" w:styleId="C35222ACA5BA4246B6B2A91C5DB2B63D1">
    <w:name w:val="C35222ACA5BA4246B6B2A91C5DB2B63D1"/>
    <w:rsid w:val="00415006"/>
    <w:rPr>
      <w:rFonts w:eastAsiaTheme="minorHAnsi"/>
    </w:rPr>
  </w:style>
  <w:style w:type="paragraph" w:customStyle="1" w:styleId="D77C1292E0154467A2E30AD13D0C6FDA1">
    <w:name w:val="D77C1292E0154467A2E30AD13D0C6FDA1"/>
    <w:rsid w:val="00415006"/>
    <w:rPr>
      <w:rFonts w:eastAsiaTheme="minorHAnsi"/>
    </w:rPr>
  </w:style>
  <w:style w:type="paragraph" w:customStyle="1" w:styleId="FCB30642AB674700B0DDED2415ABF6B21">
    <w:name w:val="FCB30642AB674700B0DDED2415ABF6B21"/>
    <w:rsid w:val="00415006"/>
    <w:rPr>
      <w:rFonts w:eastAsiaTheme="minorHAnsi"/>
    </w:rPr>
  </w:style>
  <w:style w:type="paragraph" w:customStyle="1" w:styleId="86DBDA209C3D4E169EEF6FE54FA8FC5C1">
    <w:name w:val="86DBDA209C3D4E169EEF6FE54FA8FC5C1"/>
    <w:rsid w:val="00415006"/>
    <w:rPr>
      <w:rFonts w:eastAsiaTheme="minorHAnsi"/>
    </w:rPr>
  </w:style>
  <w:style w:type="paragraph" w:customStyle="1" w:styleId="9DCD336A7B35422692C0551142F62CCD1">
    <w:name w:val="9DCD336A7B35422692C0551142F62CCD1"/>
    <w:rsid w:val="00415006"/>
    <w:rPr>
      <w:rFonts w:eastAsiaTheme="minorHAnsi"/>
    </w:rPr>
  </w:style>
  <w:style w:type="paragraph" w:customStyle="1" w:styleId="62BFBE4FA26E4A6BA6DD5246B02DAFAC3">
    <w:name w:val="62BFBE4FA26E4A6BA6DD5246B02DAFAC3"/>
    <w:rsid w:val="0041500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B8C2F0604F1E468D95EC8CE37C67BC423">
    <w:name w:val="B8C2F0604F1E468D95EC8CE37C67BC423"/>
    <w:rsid w:val="0041500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0D1E8612147745E5AEE1BFC20BC1EA33">
    <w:name w:val="0D1E8612147745E5AEE1BFC20BC1EA33"/>
    <w:rsid w:val="0041500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47EEAE7B3B0B44C6A0421599CC3DD9C2">
    <w:name w:val="47EEAE7B3B0B44C6A0421599CC3DD9C2"/>
    <w:rsid w:val="00415006"/>
  </w:style>
  <w:style w:type="paragraph" w:customStyle="1" w:styleId="973E27A3B52C486D98286E22FF78F0C2">
    <w:name w:val="973E27A3B52C486D98286E22FF78F0C2"/>
    <w:rsid w:val="00415006"/>
  </w:style>
  <w:style w:type="paragraph" w:customStyle="1" w:styleId="2959C93B4C6D4CAEA0ADA3B37CC99E53">
    <w:name w:val="2959C93B4C6D4CAEA0ADA3B37CC99E53"/>
    <w:rsid w:val="00415006"/>
  </w:style>
  <w:style w:type="paragraph" w:customStyle="1" w:styleId="D7B5D58D1424416B9B2092D2B39F527A">
    <w:name w:val="D7B5D58D1424416B9B2092D2B39F527A"/>
    <w:rsid w:val="00415006"/>
  </w:style>
  <w:style w:type="paragraph" w:customStyle="1" w:styleId="167D2434BB3540C88F5CF19B34167C05">
    <w:name w:val="167D2434BB3540C88F5CF19B34167C05"/>
    <w:rsid w:val="00415006"/>
  </w:style>
  <w:style w:type="paragraph" w:customStyle="1" w:styleId="734A13B576B544DD8BE46FA73E3FB474">
    <w:name w:val="734A13B576B544DD8BE46FA73E3FB474"/>
    <w:rsid w:val="00415006"/>
  </w:style>
  <w:style w:type="paragraph" w:customStyle="1" w:styleId="9587FFCCE29746A9B3A7E5A42F4B6D48">
    <w:name w:val="9587FFCCE29746A9B3A7E5A42F4B6D48"/>
    <w:rsid w:val="00415006"/>
  </w:style>
  <w:style w:type="paragraph" w:customStyle="1" w:styleId="6B82B363343A46268699FA947695DABE">
    <w:name w:val="6B82B363343A46268699FA947695DABE"/>
    <w:rsid w:val="00415006"/>
  </w:style>
  <w:style w:type="paragraph" w:customStyle="1" w:styleId="F98376A4910743EBBB1033191D9A45D2">
    <w:name w:val="F98376A4910743EBBB1033191D9A45D2"/>
    <w:rsid w:val="00415006"/>
  </w:style>
  <w:style w:type="paragraph" w:customStyle="1" w:styleId="24A3022AFF804A6D8BE586ADCB2C818A">
    <w:name w:val="24A3022AFF804A6D8BE586ADCB2C818A"/>
    <w:rsid w:val="00415006"/>
  </w:style>
  <w:style w:type="paragraph" w:customStyle="1" w:styleId="8ECA0041F26B4389BD12DF3151D02A73">
    <w:name w:val="8ECA0041F26B4389BD12DF3151D02A73"/>
    <w:rsid w:val="00415006"/>
  </w:style>
  <w:style w:type="paragraph" w:customStyle="1" w:styleId="070E08D605064B4DBD021D7FAA2C6E29">
    <w:name w:val="070E08D605064B4DBD021D7FAA2C6E29"/>
    <w:rsid w:val="00415006"/>
  </w:style>
  <w:style w:type="paragraph" w:customStyle="1" w:styleId="373314163FB544C2A781CE3D012DCC92">
    <w:name w:val="373314163FB544C2A781CE3D012DCC92"/>
    <w:rsid w:val="00415006"/>
  </w:style>
  <w:style w:type="paragraph" w:customStyle="1" w:styleId="C36761B5C4174657A3843F72E02C6B4C">
    <w:name w:val="C36761B5C4174657A3843F72E02C6B4C"/>
    <w:rsid w:val="00415006"/>
  </w:style>
  <w:style w:type="paragraph" w:customStyle="1" w:styleId="AA86B46108FA4416AC1C0E8791E4A20A">
    <w:name w:val="AA86B46108FA4416AC1C0E8791E4A20A"/>
    <w:rsid w:val="00415006"/>
  </w:style>
  <w:style w:type="paragraph" w:customStyle="1" w:styleId="C2AD5F81B3564CDEA6A7F90C61E7C501">
    <w:name w:val="C2AD5F81B3564CDEA6A7F90C61E7C501"/>
    <w:rsid w:val="00415006"/>
  </w:style>
  <w:style w:type="paragraph" w:customStyle="1" w:styleId="7F48606D259F48D586B904DB050E22F4">
    <w:name w:val="7F48606D259F48D586B904DB050E22F4"/>
    <w:rsid w:val="00415006"/>
  </w:style>
  <w:style w:type="paragraph" w:customStyle="1" w:styleId="A23EB79574E242319A89F63794954F64">
    <w:name w:val="A23EB79574E242319A89F63794954F64"/>
    <w:rsid w:val="00415006"/>
  </w:style>
  <w:style w:type="paragraph" w:customStyle="1" w:styleId="D4725789E85A40F5BE1D9684C25684B9">
    <w:name w:val="D4725789E85A40F5BE1D9684C25684B9"/>
    <w:rsid w:val="00415006"/>
  </w:style>
  <w:style w:type="paragraph" w:customStyle="1" w:styleId="0422E572B8854A99A6CC6BA5E546C89B">
    <w:name w:val="0422E572B8854A99A6CC6BA5E546C89B"/>
    <w:rsid w:val="00415006"/>
  </w:style>
  <w:style w:type="paragraph" w:customStyle="1" w:styleId="FC415B52324A4F1181CD325AC2D4DA48">
    <w:name w:val="FC415B52324A4F1181CD325AC2D4DA48"/>
    <w:rsid w:val="00415006"/>
  </w:style>
  <w:style w:type="paragraph" w:customStyle="1" w:styleId="36240D9FD3B843D4A90381EA1DEBEFB6">
    <w:name w:val="36240D9FD3B843D4A90381EA1DEBEFB6"/>
    <w:rsid w:val="00415006"/>
  </w:style>
  <w:style w:type="paragraph" w:customStyle="1" w:styleId="ADDDFC66409543159CA3BE5CB16CFC76">
    <w:name w:val="ADDDFC66409543159CA3BE5CB16CFC76"/>
    <w:rsid w:val="00415006"/>
  </w:style>
  <w:style w:type="paragraph" w:customStyle="1" w:styleId="B3CF935AD93A4A8CA5573818E0B94445">
    <w:name w:val="B3CF935AD93A4A8CA5573818E0B94445"/>
    <w:rsid w:val="00415006"/>
  </w:style>
  <w:style w:type="paragraph" w:customStyle="1" w:styleId="1D90B81522154CBE81B31CBBD51BAB521">
    <w:name w:val="1D90B81522154CBE81B31CBBD51BAB521"/>
    <w:rsid w:val="00415006"/>
    <w:rPr>
      <w:rFonts w:eastAsiaTheme="minorHAnsi"/>
    </w:rPr>
  </w:style>
  <w:style w:type="paragraph" w:customStyle="1" w:styleId="48655DEC04C44B8CBB1C00D4755262F22">
    <w:name w:val="48655DEC04C44B8CBB1C00D4755262F22"/>
    <w:rsid w:val="00415006"/>
    <w:rPr>
      <w:rFonts w:eastAsiaTheme="minorHAnsi"/>
    </w:rPr>
  </w:style>
  <w:style w:type="paragraph" w:customStyle="1" w:styleId="75BC2C0F796847A0840899BEA3F518BD2">
    <w:name w:val="75BC2C0F796847A0840899BEA3F518BD2"/>
    <w:rsid w:val="00415006"/>
    <w:rPr>
      <w:rFonts w:eastAsiaTheme="minorHAnsi"/>
    </w:rPr>
  </w:style>
  <w:style w:type="paragraph" w:customStyle="1" w:styleId="B832971209A847E0A15A59BB73F087742">
    <w:name w:val="B832971209A847E0A15A59BB73F087742"/>
    <w:rsid w:val="00415006"/>
    <w:rPr>
      <w:rFonts w:eastAsiaTheme="minorHAnsi"/>
    </w:rPr>
  </w:style>
  <w:style w:type="paragraph" w:customStyle="1" w:styleId="C35222ACA5BA4246B6B2A91C5DB2B63D2">
    <w:name w:val="C35222ACA5BA4246B6B2A91C5DB2B63D2"/>
    <w:rsid w:val="00415006"/>
    <w:rPr>
      <w:rFonts w:eastAsiaTheme="minorHAnsi"/>
    </w:rPr>
  </w:style>
  <w:style w:type="paragraph" w:customStyle="1" w:styleId="D77C1292E0154467A2E30AD13D0C6FDA2">
    <w:name w:val="D77C1292E0154467A2E30AD13D0C6FDA2"/>
    <w:rsid w:val="00415006"/>
    <w:rPr>
      <w:rFonts w:eastAsiaTheme="minorHAnsi"/>
    </w:rPr>
  </w:style>
  <w:style w:type="paragraph" w:customStyle="1" w:styleId="FCB30642AB674700B0DDED2415ABF6B22">
    <w:name w:val="FCB30642AB674700B0DDED2415ABF6B22"/>
    <w:rsid w:val="00415006"/>
    <w:rPr>
      <w:rFonts w:eastAsiaTheme="minorHAnsi"/>
    </w:rPr>
  </w:style>
  <w:style w:type="paragraph" w:customStyle="1" w:styleId="86DBDA209C3D4E169EEF6FE54FA8FC5C2">
    <w:name w:val="86DBDA209C3D4E169EEF6FE54FA8FC5C2"/>
    <w:rsid w:val="00415006"/>
    <w:rPr>
      <w:rFonts w:eastAsiaTheme="minorHAnsi"/>
    </w:rPr>
  </w:style>
  <w:style w:type="paragraph" w:customStyle="1" w:styleId="9DCD336A7B35422692C0551142F62CCD2">
    <w:name w:val="9DCD336A7B35422692C0551142F62CCD2"/>
    <w:rsid w:val="00415006"/>
    <w:rPr>
      <w:rFonts w:eastAsiaTheme="minorHAnsi"/>
    </w:rPr>
  </w:style>
  <w:style w:type="paragraph" w:customStyle="1" w:styleId="47EEAE7B3B0B44C6A0421599CC3DD9C21">
    <w:name w:val="47EEAE7B3B0B44C6A0421599CC3DD9C21"/>
    <w:rsid w:val="00415006"/>
    <w:rPr>
      <w:rFonts w:eastAsiaTheme="minorHAnsi"/>
    </w:rPr>
  </w:style>
  <w:style w:type="paragraph" w:customStyle="1" w:styleId="2959C93B4C6D4CAEA0ADA3B37CC99E531">
    <w:name w:val="2959C93B4C6D4CAEA0ADA3B37CC99E531"/>
    <w:rsid w:val="00415006"/>
    <w:rPr>
      <w:rFonts w:eastAsiaTheme="minorHAnsi"/>
    </w:rPr>
  </w:style>
  <w:style w:type="paragraph" w:customStyle="1" w:styleId="973E27A3B52C486D98286E22FF78F0C21">
    <w:name w:val="973E27A3B52C486D98286E22FF78F0C21"/>
    <w:rsid w:val="00415006"/>
    <w:rPr>
      <w:rFonts w:eastAsiaTheme="minorHAnsi"/>
    </w:rPr>
  </w:style>
  <w:style w:type="paragraph" w:customStyle="1" w:styleId="D7B5D58D1424416B9B2092D2B39F527A1">
    <w:name w:val="D7B5D58D1424416B9B2092D2B39F527A1"/>
    <w:rsid w:val="00415006"/>
    <w:rPr>
      <w:rFonts w:eastAsiaTheme="minorHAnsi"/>
    </w:rPr>
  </w:style>
  <w:style w:type="paragraph" w:customStyle="1" w:styleId="167D2434BB3540C88F5CF19B34167C051">
    <w:name w:val="167D2434BB3540C88F5CF19B34167C051"/>
    <w:rsid w:val="00415006"/>
    <w:rPr>
      <w:rFonts w:eastAsiaTheme="minorHAnsi"/>
    </w:rPr>
  </w:style>
  <w:style w:type="paragraph" w:customStyle="1" w:styleId="734A13B576B544DD8BE46FA73E3FB4741">
    <w:name w:val="734A13B576B544DD8BE46FA73E3FB4741"/>
    <w:rsid w:val="00415006"/>
    <w:rPr>
      <w:rFonts w:eastAsiaTheme="minorHAnsi"/>
    </w:rPr>
  </w:style>
  <w:style w:type="paragraph" w:customStyle="1" w:styleId="9587FFCCE29746A9B3A7E5A42F4B6D481">
    <w:name w:val="9587FFCCE29746A9B3A7E5A42F4B6D481"/>
    <w:rsid w:val="00415006"/>
    <w:rPr>
      <w:rFonts w:eastAsiaTheme="minorHAnsi"/>
    </w:rPr>
  </w:style>
  <w:style w:type="paragraph" w:customStyle="1" w:styleId="6B82B363343A46268699FA947695DABE1">
    <w:name w:val="6B82B363343A46268699FA947695DABE1"/>
    <w:rsid w:val="00415006"/>
    <w:rPr>
      <w:rFonts w:eastAsiaTheme="minorHAnsi"/>
    </w:rPr>
  </w:style>
  <w:style w:type="paragraph" w:customStyle="1" w:styleId="F98376A4910743EBBB1033191D9A45D21">
    <w:name w:val="F98376A4910743EBBB1033191D9A45D21"/>
    <w:rsid w:val="00415006"/>
    <w:rPr>
      <w:rFonts w:eastAsiaTheme="minorHAnsi"/>
    </w:rPr>
  </w:style>
  <w:style w:type="paragraph" w:customStyle="1" w:styleId="8ECA0041F26B4389BD12DF3151D02A731">
    <w:name w:val="8ECA0041F26B4389BD12DF3151D02A731"/>
    <w:rsid w:val="00415006"/>
    <w:rPr>
      <w:rFonts w:eastAsiaTheme="minorHAnsi"/>
    </w:rPr>
  </w:style>
  <w:style w:type="paragraph" w:customStyle="1" w:styleId="070E08D605064B4DBD021D7FAA2C6E291">
    <w:name w:val="070E08D605064B4DBD021D7FAA2C6E291"/>
    <w:rsid w:val="00415006"/>
    <w:rPr>
      <w:rFonts w:eastAsiaTheme="minorHAnsi"/>
    </w:rPr>
  </w:style>
  <w:style w:type="paragraph" w:customStyle="1" w:styleId="373314163FB544C2A781CE3D012DCC921">
    <w:name w:val="373314163FB544C2A781CE3D012DCC921"/>
    <w:rsid w:val="00415006"/>
    <w:rPr>
      <w:rFonts w:eastAsiaTheme="minorHAnsi"/>
    </w:rPr>
  </w:style>
  <w:style w:type="paragraph" w:customStyle="1" w:styleId="7F48606D259F48D586B904DB050E22F41">
    <w:name w:val="7F48606D259F48D586B904DB050E22F41"/>
    <w:rsid w:val="00415006"/>
    <w:rPr>
      <w:rFonts w:eastAsiaTheme="minorHAnsi"/>
    </w:rPr>
  </w:style>
  <w:style w:type="paragraph" w:customStyle="1" w:styleId="B3CF935AD93A4A8CA5573818E0B944451">
    <w:name w:val="B3CF935AD93A4A8CA5573818E0B944451"/>
    <w:rsid w:val="00415006"/>
    <w:rPr>
      <w:rFonts w:eastAsiaTheme="minorHAnsi"/>
    </w:rPr>
  </w:style>
  <w:style w:type="paragraph" w:customStyle="1" w:styleId="C36761B5C4174657A3843F72E02C6B4C1">
    <w:name w:val="C36761B5C4174657A3843F72E02C6B4C1"/>
    <w:rsid w:val="00415006"/>
    <w:rPr>
      <w:rFonts w:eastAsiaTheme="minorHAnsi"/>
    </w:rPr>
  </w:style>
  <w:style w:type="paragraph" w:customStyle="1" w:styleId="A23EB79574E242319A89F63794954F641">
    <w:name w:val="A23EB79574E242319A89F63794954F641"/>
    <w:rsid w:val="00415006"/>
    <w:rPr>
      <w:rFonts w:eastAsiaTheme="minorHAnsi"/>
    </w:rPr>
  </w:style>
  <w:style w:type="paragraph" w:customStyle="1" w:styleId="D4725789E85A40F5BE1D9684C25684B91">
    <w:name w:val="D4725789E85A40F5BE1D9684C25684B91"/>
    <w:rsid w:val="00415006"/>
    <w:rPr>
      <w:rFonts w:eastAsiaTheme="minorHAnsi"/>
    </w:rPr>
  </w:style>
  <w:style w:type="paragraph" w:customStyle="1" w:styleId="0422E572B8854A99A6CC6BA5E546C89B1">
    <w:name w:val="0422E572B8854A99A6CC6BA5E546C89B1"/>
    <w:rsid w:val="00415006"/>
    <w:rPr>
      <w:rFonts w:eastAsiaTheme="minorHAnsi"/>
    </w:rPr>
  </w:style>
  <w:style w:type="paragraph" w:customStyle="1" w:styleId="ADDDFC66409543159CA3BE5CB16CFC761">
    <w:name w:val="ADDDFC66409543159CA3BE5CB16CFC761"/>
    <w:rsid w:val="00415006"/>
    <w:rPr>
      <w:rFonts w:eastAsiaTheme="minorHAnsi"/>
    </w:rPr>
  </w:style>
  <w:style w:type="paragraph" w:customStyle="1" w:styleId="FC415B52324A4F1181CD325AC2D4DA481">
    <w:name w:val="FC415B52324A4F1181CD325AC2D4DA481"/>
    <w:rsid w:val="00415006"/>
    <w:rPr>
      <w:rFonts w:eastAsiaTheme="minorHAnsi"/>
    </w:rPr>
  </w:style>
  <w:style w:type="paragraph" w:customStyle="1" w:styleId="62BFBE4FA26E4A6BA6DD5246B02DAFAC4">
    <w:name w:val="62BFBE4FA26E4A6BA6DD5246B02DAFAC4"/>
    <w:rsid w:val="0041500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B8C2F0604F1E468D95EC8CE37C67BC424">
    <w:name w:val="B8C2F0604F1E468D95EC8CE37C67BC424"/>
    <w:rsid w:val="0041500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0D1E8612147745E5AEE1BFC20BC1EA331">
    <w:name w:val="0D1E8612147745E5AEE1BFC20BC1EA331"/>
    <w:rsid w:val="0041500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36240D9FD3B843D4A90381EA1DEBEFB61">
    <w:name w:val="36240D9FD3B843D4A90381EA1DEBEFB61"/>
    <w:rsid w:val="00415006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lang w:bidi="en-US"/>
    </w:rPr>
  </w:style>
  <w:style w:type="paragraph" w:customStyle="1" w:styleId="0EE63CCD4B7E49E6A2752F48C09C6B59">
    <w:name w:val="0EE63CCD4B7E49E6A2752F48C09C6B59"/>
    <w:rsid w:val="00415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a9320e-e721-4006-a0d8-a009049aa2f8">
      <UserInfo>
        <DisplayName>Leandre, Rose (DHS)</DisplayName>
        <AccountId>15</AccountId>
        <AccountType/>
      </UserInfo>
      <UserInfo>
        <DisplayName>Choiniere, Elaine (OHHS)</DisplayName>
        <AccountId>23</AccountId>
        <AccountType/>
      </UserInfo>
      <UserInfo>
        <DisplayName>Cahoon, Rebecca (DHS)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F5ADF22690E4CBABB4855FB322C50" ma:contentTypeVersion="5" ma:contentTypeDescription="Create a new document." ma:contentTypeScope="" ma:versionID="160568cb8cf2bd73b9136cd1ac7d447a">
  <xsd:schema xmlns:xsd="http://www.w3.org/2001/XMLSchema" xmlns:xs="http://www.w3.org/2001/XMLSchema" xmlns:p="http://schemas.microsoft.com/office/2006/metadata/properties" xmlns:ns3="88a9320e-e721-4006-a0d8-a009049aa2f8" xmlns:ns4="f84c3771-f3e3-44c2-a2d8-14ba21087185" targetNamespace="http://schemas.microsoft.com/office/2006/metadata/properties" ma:root="true" ma:fieldsID="52d5400883a865f952547678fa4b5b26" ns3:_="" ns4:_="">
    <xsd:import namespace="88a9320e-e721-4006-a0d8-a009049aa2f8"/>
    <xsd:import namespace="f84c3771-f3e3-44c2-a2d8-14ba210871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9320e-e721-4006-a0d8-a009049a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3771-f3e3-44c2-a2d8-14ba21087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44FAC-C90B-42CF-ACEC-17D99FF783BE}">
  <ds:schemaRefs>
    <ds:schemaRef ds:uri="http://schemas.microsoft.com/office/2006/metadata/properties"/>
    <ds:schemaRef ds:uri="http://schemas.microsoft.com/office/infopath/2007/PartnerControls"/>
    <ds:schemaRef ds:uri="88a9320e-e721-4006-a0d8-a009049aa2f8"/>
  </ds:schemaRefs>
</ds:datastoreItem>
</file>

<file path=customXml/itemProps2.xml><?xml version="1.0" encoding="utf-8"?>
<ds:datastoreItem xmlns:ds="http://schemas.openxmlformats.org/officeDocument/2006/customXml" ds:itemID="{1C8DF5C7-01AE-48B0-93D1-DB5892CC2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78C75-1A15-4430-8437-920042779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9320e-e721-4006-a0d8-a009049aa2f8"/>
    <ds:schemaRef ds:uri="f84c3771-f3e3-44c2-a2d8-14ba21087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Template>Normal.dotm</Template>
  <TotalTime>5</TotalTime>
  <Pages>1</Pages>
  <Words>390</Words>
  <Characters>2223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Brianna (DHS)</dc:creator>
  <cp:lastModifiedBy>Dustin Schmidt</cp:lastModifiedBy>
  <dcterms:created xsi:type="dcterms:W3CDTF">2021-02-11T15:40:00Z</dcterms:created>
  <dcterms:modified xsi:type="dcterms:W3CDTF">2021-03-17T18:33:00Z</dcterms:modified>
  <cp:revision xmlns:cp="http://schemas.openxmlformats.org/package/2006/metadata/core-properties"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0x010100794F5ADF22690E4CBABB4855FB322C50</vt:lpwstr>
  </property>
</Properties>
</file>