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FDBC1" w14:textId="77777777" w:rsidR="00286FE4" w:rsidRDefault="00286FE4" w:rsidP="00CD7325">
      <w:pPr>
        <w:jc w:val="center"/>
        <w:rPr>
          <w:b/>
          <w:bCs/>
        </w:rPr>
      </w:pPr>
    </w:p>
    <w:p w14:paraId="70929697" w14:textId="77777777" w:rsidR="00286FE4" w:rsidRDefault="00286FE4" w:rsidP="00CD7325">
      <w:pPr>
        <w:jc w:val="center"/>
        <w:rPr>
          <w:b/>
          <w:bCs/>
        </w:rPr>
      </w:pPr>
    </w:p>
    <w:p w14:paraId="13683AE2" w14:textId="00DE709B" w:rsidR="00CD7325" w:rsidRDefault="00CD7325" w:rsidP="00CD7325">
      <w:pPr>
        <w:jc w:val="center"/>
        <w:rPr>
          <w:b/>
          <w:bCs/>
        </w:rPr>
      </w:pPr>
      <w:r w:rsidRPr="00CD7325">
        <w:rPr>
          <w:b/>
          <w:bCs/>
        </w:rPr>
        <w:t>RI-EOHHS Home Health Alternate EVV Vendor &amp; Provider Town Hall #2</w:t>
      </w:r>
    </w:p>
    <w:p w14:paraId="225B65E7" w14:textId="77777777" w:rsidR="00CD7325" w:rsidRPr="00CD7325" w:rsidRDefault="00CD7325" w:rsidP="00CD7325">
      <w:pPr>
        <w:jc w:val="center"/>
        <w:rPr>
          <w:b/>
          <w:bCs/>
        </w:rPr>
      </w:pPr>
    </w:p>
    <w:p w14:paraId="144B6138" w14:textId="6F342661" w:rsidR="008D2BB8" w:rsidRDefault="008D2BB8" w:rsidP="00CD7325">
      <w:pPr>
        <w:jc w:val="center"/>
      </w:pPr>
    </w:p>
    <w:p w14:paraId="7719465B" w14:textId="255135C5" w:rsidR="00CD7325" w:rsidRDefault="00CD7325" w:rsidP="00CD7325">
      <w:pPr>
        <w:rPr>
          <w:rFonts w:asciiTheme="minorHAnsi" w:hAnsiTheme="minorHAnsi" w:cstheme="minorBidi"/>
        </w:rPr>
      </w:pPr>
      <w:r>
        <w:t xml:space="preserve">The State of Rhode Island and Sandata Technologies will be hosting the second of three Town Hall Meetings on August 19, </w:t>
      </w:r>
      <w:r>
        <w:t>2020,</w:t>
      </w:r>
      <w:r>
        <w:t xml:space="preserve"> 10:00am. </w:t>
      </w:r>
    </w:p>
    <w:p w14:paraId="1FACF9E3" w14:textId="77777777" w:rsidR="00CD7325" w:rsidRDefault="00CD7325" w:rsidP="00CD7325"/>
    <w:p w14:paraId="49FB3170" w14:textId="77777777" w:rsidR="00CD7325" w:rsidRDefault="00CD7325" w:rsidP="00CD7325">
      <w:r>
        <w:t>The focus of this Town Hall is to review the necessary steps and share essential information for Alternate Electronic Visit Verification (EVV) vendors to exchange production data with the RI EOHHS Aggregator successfully.</w:t>
      </w:r>
    </w:p>
    <w:p w14:paraId="44A46377" w14:textId="77777777" w:rsidR="00CD7325" w:rsidRDefault="00CD7325" w:rsidP="00CD7325"/>
    <w:p w14:paraId="71889489" w14:textId="77777777" w:rsidR="00CD7325" w:rsidRDefault="00CD7325" w:rsidP="00CD7325">
      <w:r>
        <w:t xml:space="preserve">Please register in advance for the meeting at </w:t>
      </w:r>
      <w:hyperlink r:id="rId4" w:history="1">
        <w:r>
          <w:rPr>
            <w:rStyle w:val="Hyperlink"/>
          </w:rPr>
          <w:t>https://sandata.zoom.us/webinar/register/WN_Utk95TnbTfyhUNDTJqruQw [sandata.zoom.us]</w:t>
        </w:r>
      </w:hyperlink>
    </w:p>
    <w:p w14:paraId="1FB7307A" w14:textId="77777777" w:rsidR="00CD7325" w:rsidRDefault="00CD7325" w:rsidP="00CD7325"/>
    <w:p w14:paraId="51CB7097" w14:textId="77777777" w:rsidR="00CD7325" w:rsidRDefault="00CD7325" w:rsidP="00CD7325">
      <w:r>
        <w:t>After registering, you will receive a confirmation email containing information about joining the webinar.</w:t>
      </w:r>
    </w:p>
    <w:p w14:paraId="04AB3A82" w14:textId="77777777" w:rsidR="00CD7325" w:rsidRDefault="00CD7325" w:rsidP="00CD7325"/>
    <w:p w14:paraId="37F0450D" w14:textId="77777777" w:rsidR="00CD7325" w:rsidRDefault="00CD7325" w:rsidP="00CD7325">
      <w:r>
        <w:t xml:space="preserve">Thank you. </w:t>
      </w:r>
    </w:p>
    <w:p w14:paraId="3EB13B45" w14:textId="77777777" w:rsidR="00CD7325" w:rsidRDefault="00CD7325" w:rsidP="00CD7325"/>
    <w:sectPr w:rsidR="00CD73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325"/>
    <w:rsid w:val="00286FE4"/>
    <w:rsid w:val="008D2BB8"/>
    <w:rsid w:val="00CD73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9F141"/>
  <w15:chartTrackingRefBased/>
  <w15:docId w15:val="{25849933-133A-4D4C-B7E0-0177F5D2D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732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D732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100539">
      <w:bodyDiv w:val="1"/>
      <w:marLeft w:val="0"/>
      <w:marRight w:val="0"/>
      <w:marTop w:val="0"/>
      <w:marBottom w:val="0"/>
      <w:divBdr>
        <w:top w:val="none" w:sz="0" w:space="0" w:color="auto"/>
        <w:left w:val="none" w:sz="0" w:space="0" w:color="auto"/>
        <w:bottom w:val="none" w:sz="0" w:space="0" w:color="auto"/>
        <w:right w:val="none" w:sz="0" w:space="0" w:color="auto"/>
      </w:divBdr>
    </w:div>
    <w:div w:id="420219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urldefense.com/v3/__https:/sandata.zoom.us/webinar/register/WN_Utk95TnbTfyhUNDTJqruQw__;!!KKphUJtCzQ!NxWqGt6i4dY6fM2Nu7aOr27WXcZ8QD8K73cTTG-w_LozvRrtCnkIohjbOGnKWJssR636f1Ur8Xuz4YhkRZT-8UiJ4QuPKSQncr0FTr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136</Words>
  <Characters>777</Characters>
  <Application>Microsoft Office Word</Application>
  <DocSecurity>0</DocSecurity>
  <Lines>6</Lines>
  <Paragraphs>1</Paragraphs>
  <ScaleCrop>false</ScaleCrop>
  <Company/>
  <LinksUpToDate>false</LinksUpToDate>
  <CharactersWithSpaces>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Carpinelli, Margaret (OHHS)</dc:creator>
  <cp:keywords/>
  <dc:description/>
  <cp:lastModifiedBy>Carpinelli, Margaret (OHHS)</cp:lastModifiedBy>
  <cp:revision>2</cp:revision>
  <dcterms:created xsi:type="dcterms:W3CDTF">2022-08-01T17:27:00Z</dcterms:created>
  <dcterms:modified xsi:type="dcterms:W3CDTF">2022-08-01T17:29:00Z</dcterms:modified>
</cp:coreProperties>
</file>